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4D" w:rsidRDefault="00D1723F" w:rsidP="0092544D">
      <w:pPr>
        <w:rPr>
          <w:rFonts w:ascii="Arial Unicode MS" w:eastAsia="Arial Unicode MS" w:hAnsi="Arial Unicode MS" w:cs="Arial Unicode MS"/>
          <w:b/>
        </w:rPr>
      </w:pPr>
      <w:r w:rsidRPr="009926D5">
        <w:rPr>
          <w:rFonts w:ascii="Arial Unicode MS" w:eastAsia="Arial Unicode MS" w:hAnsi="Arial Unicode MS" w:cs="Arial Unicode MS"/>
          <w:b/>
        </w:rPr>
        <w:t xml:space="preserve"> </w:t>
      </w:r>
      <w:r w:rsidR="0092544D">
        <w:rPr>
          <w:rFonts w:ascii="Arial Unicode MS" w:eastAsia="Arial Unicode MS" w:hAnsi="Arial Unicode MS" w:cs="Arial Unicode MS"/>
          <w:b/>
          <w:noProof/>
          <w:lang w:eastAsia="ru-RU"/>
        </w:rPr>
        <w:drawing>
          <wp:inline distT="0" distB="0" distL="0" distR="0" wp14:anchorId="5B8EC87B" wp14:editId="0FAE00EF">
            <wp:extent cx="5940425" cy="13633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 широк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46" w:rsidRPr="009926D5" w:rsidRDefault="00396146" w:rsidP="0092544D">
      <w:pPr>
        <w:jc w:val="center"/>
        <w:rPr>
          <w:rFonts w:ascii="Arial Unicode MS" w:eastAsia="Arial Unicode MS" w:hAnsi="Arial Unicode MS" w:cs="Arial Unicode MS"/>
          <w:b/>
        </w:rPr>
      </w:pPr>
      <w:r w:rsidRPr="009926D5">
        <w:rPr>
          <w:rFonts w:ascii="Arial Unicode MS" w:eastAsia="Arial Unicode MS" w:hAnsi="Arial Unicode MS" w:cs="Arial Unicode MS"/>
          <w:b/>
        </w:rPr>
        <w:t xml:space="preserve">Программа конференции </w:t>
      </w:r>
      <w:r w:rsidRPr="009926D5">
        <w:rPr>
          <w:rFonts w:ascii="Arial Unicode MS" w:eastAsia="Arial Unicode MS" w:hAnsi="Arial Unicode MS" w:cs="Arial Unicode MS"/>
          <w:b/>
          <w:lang w:val="en-US"/>
        </w:rPr>
        <w:t>ICF</w:t>
      </w:r>
    </w:p>
    <w:p w:rsidR="009926D5" w:rsidRPr="009926D5" w:rsidRDefault="009926D5" w:rsidP="009926D5">
      <w:pPr>
        <w:jc w:val="center"/>
        <w:rPr>
          <w:rFonts w:ascii="Arial Unicode MS" w:eastAsia="Arial Unicode MS" w:hAnsi="Arial Unicode MS" w:cs="Arial Unicode MS"/>
        </w:rPr>
      </w:pPr>
      <w:r w:rsidRPr="009926D5">
        <w:rPr>
          <w:rFonts w:ascii="Arial Unicode MS" w:eastAsia="Arial Unicode MS" w:hAnsi="Arial Unicode MS" w:cs="Arial Unicode MS"/>
        </w:rPr>
        <w:t xml:space="preserve">25 мая Владивосток  </w:t>
      </w:r>
      <w:r w:rsidR="00180448">
        <w:rPr>
          <w:rFonts w:ascii="Arial Unicode MS" w:eastAsia="Arial Unicode MS" w:hAnsi="Arial Unicode MS" w:cs="Arial Unicode MS"/>
        </w:rPr>
        <w:t xml:space="preserve">ДКЖД </w:t>
      </w:r>
      <w:r w:rsidR="0092544D">
        <w:rPr>
          <w:rFonts w:ascii="Arial Unicode MS" w:eastAsia="Arial Unicode MS" w:hAnsi="Arial Unicode MS" w:cs="Arial Unicode MS"/>
        </w:rPr>
        <w:t xml:space="preserve">   </w:t>
      </w:r>
      <w:r w:rsidRPr="009926D5">
        <w:rPr>
          <w:rFonts w:ascii="Arial Unicode MS" w:eastAsia="Arial Unicode MS" w:hAnsi="Arial Unicode MS" w:cs="Arial Unicode MS"/>
        </w:rPr>
        <w:t xml:space="preserve">10.00 – 19.00 </w:t>
      </w:r>
    </w:p>
    <w:p w:rsidR="003D337B" w:rsidRPr="009926D5" w:rsidRDefault="00AD7557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Алла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Казаева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C20E2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Полномочный представитель </w:t>
      </w:r>
      <w:r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ICF в регионе Европа, Ближний Восток и Африка (EMEA), </w:t>
      </w:r>
      <w:proofErr w:type="spellStart"/>
      <w:r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>коуч</w:t>
      </w:r>
      <w:proofErr w:type="spellEnd"/>
      <w:r w:rsidR="00EC1D97"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EC1D97" w:rsidRPr="009926D5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г. Москва</w:t>
      </w:r>
    </w:p>
    <w:p w:rsidR="0098688C" w:rsidRDefault="00AD7557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</w:t>
      </w:r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: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Исследование </w:t>
      </w:r>
      <w:r w:rsidR="00083C50" w:rsidRPr="0098688C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 xml:space="preserve">Международной Федерации </w:t>
      </w:r>
      <w:proofErr w:type="spellStart"/>
      <w:r w:rsidR="00083C50" w:rsidRPr="0098688C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>Коучинга</w:t>
      </w:r>
      <w:proofErr w:type="spellEnd"/>
      <w:r w:rsidR="00083C50" w:rsidRPr="0098688C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 xml:space="preserve"> (ICF):</w:t>
      </w:r>
    </w:p>
    <w:p w:rsidR="00AD7557" w:rsidRPr="009926D5" w:rsidRDefault="00083C50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98688C">
        <w:rPr>
          <w:rFonts w:ascii="Arial Unicode MS" w:eastAsia="Arial Unicode MS" w:hAnsi="Arial Unicode MS" w:cs="Arial Unicode MS"/>
          <w:color w:val="0070C0"/>
          <w:sz w:val="20"/>
          <w:szCs w:val="20"/>
          <w:lang w:eastAsia="ru-RU"/>
        </w:rPr>
        <w:t xml:space="preserve"> </w:t>
      </w:r>
      <w:r w:rsidR="00AD7557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«Внедрение </w:t>
      </w:r>
      <w:proofErr w:type="spellStart"/>
      <w:r w:rsidR="00AD7557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коучинга</w:t>
      </w:r>
      <w:proofErr w:type="spellEnd"/>
      <w:r w:rsidR="00AD7557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в организации</w:t>
      </w: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. Тренды и открытия</w:t>
      </w:r>
      <w:r w:rsidR="00AD7557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» </w:t>
      </w:r>
    </w:p>
    <w:p w:rsidR="00083C50" w:rsidRPr="005B0C72" w:rsidRDefault="00B12672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 </w:t>
      </w:r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Мировой </w:t>
      </w:r>
      <w:proofErr w:type="spellStart"/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коучинговый</w:t>
      </w:r>
      <w:proofErr w:type="spellEnd"/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рынок, потребители </w:t>
      </w:r>
      <w:proofErr w:type="spellStart"/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коучинговых</w:t>
      </w:r>
      <w:proofErr w:type="spellEnd"/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услуг </w:t>
      </w:r>
    </w:p>
    <w:p w:rsidR="00083C50" w:rsidRPr="005B0C72" w:rsidRDefault="00B12672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 Специфические данные по России и Восточной Европе.</w:t>
      </w:r>
    </w:p>
    <w:p w:rsidR="002E609A" w:rsidRDefault="00B12672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="00083C50" w:rsidRPr="005B0C72">
        <w:rPr>
          <w:rFonts w:ascii="Arial Unicode MS" w:eastAsia="Arial Unicode MS" w:hAnsi="Arial Unicode MS" w:cs="Arial Unicode MS"/>
          <w:sz w:val="24"/>
          <w:szCs w:val="24"/>
          <w:lang w:eastAsia="ru-RU"/>
        </w:rPr>
        <w:t> Перспективы роста.</w:t>
      </w:r>
    </w:p>
    <w:p w:rsidR="002E609A" w:rsidRPr="005B0C72" w:rsidRDefault="002E609A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_____________________________________________________________________________</w:t>
      </w:r>
    </w:p>
    <w:p w:rsidR="002C64C4" w:rsidRPr="009926D5" w:rsidRDefault="007A427C" w:rsidP="005B0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color w:val="545454"/>
          <w:shd w:val="clear" w:color="auto" w:fill="FFFFFF"/>
          <w:lang w:val="en-US"/>
        </w:rPr>
      </w:pPr>
      <w:proofErr w:type="spellStart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>Сильвиана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 xml:space="preserve"> 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>Каннио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 xml:space="preserve">. 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 xml:space="preserve"> МСС </w:t>
      </w:r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val="en-US" w:eastAsia="ru-RU"/>
        </w:rPr>
        <w:t>ICF</w:t>
      </w:r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 xml:space="preserve">, президент </w:t>
      </w:r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val="en-US" w:eastAsia="ru-RU"/>
        </w:rPr>
        <w:t>ICF</w:t>
      </w:r>
      <w:r w:rsidRPr="009926D5"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eastAsia="ru-RU"/>
        </w:rPr>
        <w:t xml:space="preserve"> Бельгии 2004-2006</w:t>
      </w:r>
      <w:r w:rsidRPr="009926D5">
        <w:rPr>
          <w:rFonts w:ascii="Arial Unicode MS" w:eastAsia="Arial Unicode MS" w:hAnsi="Arial Unicode MS" w:cs="Arial Unicode MS"/>
          <w:b/>
          <w:color w:val="545454"/>
          <w:shd w:val="clear" w:color="auto" w:fill="FFFFFF"/>
        </w:rPr>
        <w:t>.</w:t>
      </w:r>
      <w:r w:rsidR="007C263D" w:rsidRPr="009926D5">
        <w:rPr>
          <w:rFonts w:ascii="Arial Unicode MS" w:eastAsia="Arial Unicode MS" w:hAnsi="Arial Unicode MS" w:cs="Arial Unicode MS"/>
          <w:b/>
          <w:color w:val="545454"/>
          <w:shd w:val="clear" w:color="auto" w:fill="FFFFFF"/>
        </w:rPr>
        <w:t xml:space="preserve"> Бельгия</w:t>
      </w: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</w:t>
      </w:r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: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>Коучинг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 xml:space="preserve"> можно проводить с каждым, это правда!</w:t>
      </w: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color w:val="0070C0"/>
          <w:sz w:val="24"/>
          <w:szCs w:val="24"/>
          <w:lang w:eastAsia="ru-RU"/>
        </w:rPr>
      </w:pP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color w:val="0070C0"/>
          <w:sz w:val="24"/>
          <w:szCs w:val="24"/>
          <w:lang w:eastAsia="ru-RU"/>
        </w:rPr>
        <w:t xml:space="preserve"> </w:t>
      </w:r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- Независимо от положения, независимо от культуры, люди руководствуются двумя основными элементами: эмоциями и убеждениями.</w:t>
      </w: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Как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может уменьшить влияние ограничивающих убеждений? </w:t>
      </w: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Кейсы из  практики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коуча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МСС, которая 20 лет работает с руководителями по всему миру.</w:t>
      </w:r>
    </w:p>
    <w:p w:rsidR="002C64C4" w:rsidRPr="009926D5" w:rsidRDefault="002C64C4" w:rsidP="005B0C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может быть предложен даже тем, кто отрицает необходимость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коучинга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, или токсичным лидерам, или манипуляторам, которые считают, что он единственный, кому не нужен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.</w:t>
      </w:r>
    </w:p>
    <w:p w:rsidR="00A93D02" w:rsidRPr="009926D5" w:rsidRDefault="00A93D02" w:rsidP="005B0C72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</w:p>
    <w:p w:rsidR="003D337B" w:rsidRPr="009926D5" w:rsidRDefault="003D337B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Ольга Рыбина, 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МСС</w:t>
      </w:r>
      <w:proofErr w:type="gram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proofErr w:type="gramEnd"/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417312" w:rsidRPr="009926D5">
        <w:rPr>
          <w:rFonts w:ascii="Arial Unicode MS" w:eastAsia="Arial Unicode MS" w:hAnsi="Arial Unicode MS" w:cs="Arial Unicode MS"/>
        </w:rPr>
        <w:t xml:space="preserve">Директор Международного центра профессионального </w:t>
      </w:r>
      <w:proofErr w:type="spellStart"/>
      <w:r w:rsidR="00417312" w:rsidRPr="009926D5">
        <w:rPr>
          <w:rFonts w:ascii="Arial Unicode MS" w:eastAsia="Arial Unicode MS" w:hAnsi="Arial Unicode MS" w:cs="Arial Unicode MS"/>
        </w:rPr>
        <w:t>коучинга</w:t>
      </w:r>
      <w:proofErr w:type="spellEnd"/>
      <w:r w:rsidR="00417312" w:rsidRPr="009926D5">
        <w:rPr>
          <w:rFonts w:ascii="Arial Unicode MS" w:eastAsia="Arial Unicode MS" w:hAnsi="Arial Unicode MS" w:cs="Arial Unicode MS"/>
        </w:rPr>
        <w:t xml:space="preserve"> "ICP </w:t>
      </w:r>
      <w:proofErr w:type="spellStart"/>
      <w:r w:rsidR="00417312" w:rsidRPr="009926D5">
        <w:rPr>
          <w:rFonts w:ascii="Arial Unicode MS" w:eastAsia="Arial Unicode MS" w:hAnsi="Arial Unicode MS" w:cs="Arial Unicode MS"/>
        </w:rPr>
        <w:t>Centre</w:t>
      </w:r>
      <w:proofErr w:type="spellEnd"/>
      <w:r w:rsidR="00417312" w:rsidRPr="009926D5">
        <w:rPr>
          <w:rFonts w:ascii="Arial Unicode MS" w:eastAsia="Arial Unicode MS" w:hAnsi="Arial Unicode MS" w:cs="Arial Unicode MS"/>
        </w:rPr>
        <w:t>"</w:t>
      </w:r>
      <w:r w:rsidR="007C263D" w:rsidRPr="009926D5">
        <w:rPr>
          <w:rFonts w:ascii="Arial Unicode MS" w:eastAsia="Arial Unicode MS" w:hAnsi="Arial Unicode MS" w:cs="Arial Unicode MS"/>
        </w:rPr>
        <w:t xml:space="preserve"> . </w:t>
      </w:r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>г. Анапа</w:t>
      </w:r>
      <w:r w:rsidR="00FB7470" w:rsidRPr="009926D5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Краснодарский край</w:t>
      </w:r>
    </w:p>
    <w:p w:rsidR="003D337B" w:rsidRPr="009926D5" w:rsidRDefault="003D337B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Тема:   Стратегии решения сложных жизненных задач ДО и ПОСЛЕ обучения 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коучингу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(по результатам исследования) </w:t>
      </w:r>
    </w:p>
    <w:p w:rsidR="003D337B" w:rsidRPr="009926D5" w:rsidRDefault="006C2420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sz w:val="24"/>
          <w:szCs w:val="24"/>
        </w:rPr>
        <w:t>Тезисы:</w:t>
      </w:r>
    </w:p>
    <w:p w:rsidR="003D337B" w:rsidRPr="009926D5" w:rsidRDefault="00B12672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Конструктивные и неконструктивные способы преодоления трудностей</w:t>
      </w:r>
    </w:p>
    <w:p w:rsidR="003D337B" w:rsidRPr="009926D5" w:rsidRDefault="00B12672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Результаты исследования особенностей поведения в сложных жизненных ситуациях до и после обучения </w:t>
      </w:r>
      <w:proofErr w:type="spellStart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коучингу</w:t>
      </w:r>
      <w:proofErr w:type="spellEnd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D337B" w:rsidRPr="009926D5" w:rsidRDefault="00B12672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Стрессоустойчивость </w:t>
      </w:r>
      <w:proofErr w:type="spellStart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коуча</w:t>
      </w:r>
      <w:proofErr w:type="spellEnd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и “</w:t>
      </w:r>
      <w:proofErr w:type="spellStart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Coaching</w:t>
      </w:r>
      <w:proofErr w:type="spellEnd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Presence</w:t>
      </w:r>
      <w:proofErr w:type="spellEnd"/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>” (Компетенция №4 модели ICF)</w:t>
      </w:r>
    </w:p>
    <w:p w:rsidR="003F3C49" w:rsidRPr="009926D5" w:rsidRDefault="00B12672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3D337B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О наших выводах — как использовать полученные результаты</w:t>
      </w:r>
    </w:p>
    <w:p w:rsidR="009926D5" w:rsidRPr="009926D5" w:rsidRDefault="002E609A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</w:t>
      </w:r>
    </w:p>
    <w:p w:rsidR="006C2420" w:rsidRPr="009926D5" w:rsidRDefault="006C2420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Ирина Мальцева , </w:t>
      </w:r>
      <w:r w:rsidRPr="009926D5">
        <w:rPr>
          <w:rFonts w:ascii="Arial Unicode MS" w:eastAsia="Arial Unicode MS" w:hAnsi="Arial Unicode MS" w:cs="Arial Unicode MS"/>
          <w:sz w:val="24"/>
          <w:szCs w:val="24"/>
        </w:rPr>
        <w:t>HRD Ростелеком Волга, бизнес-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PCC ICF, ведущий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</w:rPr>
        <w:t>тьютор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МИМ ЛИНК.</w:t>
      </w:r>
      <w:r w:rsidR="007C263D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г</w:t>
      </w:r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. Нижний </w:t>
      </w:r>
      <w:proofErr w:type="spellStart"/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>Новогород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br/>
      </w: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Тема: Навыки, которые приносят деньги:</w:t>
      </w:r>
    </w:p>
    <w:p w:rsidR="006C2420" w:rsidRPr="009926D5" w:rsidRDefault="00B12672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Тезисы: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- </w:t>
      </w:r>
      <w:r w:rsidR="006C2420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Вы</w:t>
      </w:r>
      <w:r>
        <w:rPr>
          <w:rFonts w:ascii="Arial Unicode MS" w:eastAsia="Arial Unicode MS" w:hAnsi="Arial Unicode MS" w:cs="Arial Unicode MS"/>
          <w:sz w:val="24"/>
          <w:szCs w:val="24"/>
        </w:rPr>
        <w:t>зовы для современного лидера.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- </w:t>
      </w:r>
      <w:r w:rsidR="006C2420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Топ-5 навыков лидера будущего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- </w:t>
      </w:r>
      <w:r w:rsidR="006C2420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Простые решения для развития навыков предпринимательства</w:t>
      </w:r>
    </w:p>
    <w:p w:rsidR="00064C21" w:rsidRPr="00CD5052" w:rsidRDefault="002E609A" w:rsidP="005B0C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CD5052">
        <w:rPr>
          <w:rFonts w:ascii="Arial Unicode MS" w:eastAsia="Arial Unicode MS" w:hAnsi="Arial Unicode MS" w:cs="Arial Unicode MS"/>
          <w:sz w:val="24"/>
          <w:szCs w:val="24"/>
          <w:lang w:val="en-US"/>
        </w:rPr>
        <w:t>_____________________________________________________________________________</w:t>
      </w:r>
    </w:p>
    <w:p w:rsidR="001420BA" w:rsidRPr="009926D5" w:rsidRDefault="001420BA" w:rsidP="005B0C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color w:val="303C42"/>
          <w:sz w:val="24"/>
          <w:szCs w:val="24"/>
          <w:lang w:val="en-US" w:eastAsia="ru-RU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Юлия</w:t>
      </w:r>
      <w:r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Чухно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,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PCC ICF</w:t>
      </w:r>
      <w:r w:rsidR="00D61033"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, </w:t>
      </w:r>
      <w:r w:rsidR="00D61033" w:rsidRPr="009926D5">
        <w:rPr>
          <w:rFonts w:ascii="Arial Unicode MS" w:eastAsia="Arial Unicode MS" w:hAnsi="Arial Unicode MS" w:cs="Arial Unicode MS"/>
          <w:sz w:val="24"/>
          <w:szCs w:val="24"/>
        </w:rPr>
        <w:t>Партнер</w:t>
      </w:r>
      <w:r w:rsidR="00D61033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Nova Terra Coach Training &amp; Corporate Development </w:t>
      </w:r>
      <w:r w:rsidR="00D61033" w:rsidRPr="009926D5">
        <w:rPr>
          <w:rFonts w:ascii="Arial Unicode MS" w:eastAsia="Arial Unicode MS" w:hAnsi="Arial Unicode MS" w:cs="Arial Unicode MS"/>
          <w:sz w:val="24"/>
          <w:szCs w:val="24"/>
        </w:rPr>
        <w:t>в</w:t>
      </w:r>
      <w:r w:rsidR="00D61033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61033" w:rsidRPr="009926D5">
        <w:rPr>
          <w:rFonts w:ascii="Arial Unicode MS" w:eastAsia="Arial Unicode MS" w:hAnsi="Arial Unicode MS" w:cs="Arial Unicode MS"/>
          <w:sz w:val="24"/>
          <w:szCs w:val="24"/>
        </w:rPr>
        <w:t>России</w:t>
      </w:r>
      <w:r w:rsidR="00D20A75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</w:rPr>
        <w:t>г</w:t>
      </w:r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. </w:t>
      </w:r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</w:rPr>
        <w:t>Москва</w:t>
      </w:r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</w:p>
    <w:p w:rsidR="001420BA" w:rsidRPr="009926D5" w:rsidRDefault="001420BA" w:rsidP="005B0C72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Тема : </w:t>
      </w:r>
      <w:r w:rsidR="001F281C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</w:t>
      </w:r>
      <w:r w:rsidR="001F281C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>"Как построить Корпоративную культуру успеха</w:t>
      </w:r>
      <w:r w:rsidR="00246D96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>?</w:t>
      </w:r>
      <w:r w:rsidR="001F281C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t>"</w:t>
      </w:r>
      <w:r w:rsidR="001F281C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  <w:lang w:eastAsia="ru-RU"/>
        </w:rPr>
        <w:br/>
      </w:r>
      <w:r w:rsidR="001F281C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</w:r>
      <w:r w:rsidR="00B1267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"Культура е</w:t>
      </w:r>
      <w:proofErr w:type="gramStart"/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ст стр</w:t>
      </w:r>
      <w:proofErr w:type="gramEnd"/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атегию на завтрак": почему не бывает организаций без корпоративной культуры и как именно культура</w:t>
      </w:r>
      <w:r w:rsidR="00B1267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влияет на успешность бизнеса.</w:t>
      </w:r>
      <w:r w:rsidR="00B12672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- </w:t>
      </w:r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Какая корпоративная культура может га</w:t>
      </w:r>
      <w:r w:rsidR="00B12672">
        <w:rPr>
          <w:rFonts w:ascii="Arial Unicode MS" w:eastAsia="Arial Unicode MS" w:hAnsi="Arial Unicode MS" w:cs="Arial Unicode MS"/>
          <w:sz w:val="24"/>
          <w:szCs w:val="24"/>
          <w:lang w:eastAsia="ru-RU"/>
        </w:rPr>
        <w:t>рантировать успех организации.</w:t>
      </w:r>
      <w:r w:rsidR="00B12672">
        <w:rPr>
          <w:rFonts w:ascii="Arial Unicode MS" w:eastAsia="Arial Unicode MS" w:hAnsi="Arial Unicode MS" w:cs="Arial Unicode MS"/>
          <w:sz w:val="24"/>
          <w:szCs w:val="24"/>
          <w:lang w:eastAsia="ru-RU"/>
        </w:rPr>
        <w:br/>
        <w:t xml:space="preserve">- </w:t>
      </w:r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Место и роль </w:t>
      </w:r>
      <w:proofErr w:type="spellStart"/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коучинга</w:t>
      </w:r>
      <w:proofErr w:type="spellEnd"/>
      <w:r w:rsidR="00193621" w:rsidRPr="009926D5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в процессе трансформации корпоративной культуры. Кейсы из практики.</w:t>
      </w:r>
    </w:p>
    <w:p w:rsidR="00064C21" w:rsidRPr="009926D5" w:rsidRDefault="00064C21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Гераси</w:t>
      </w:r>
      <w:r w:rsidR="00E80741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мова Ольга, </w:t>
      </w:r>
      <w:proofErr w:type="spellStart"/>
      <w:r w:rsidR="00E80741" w:rsidRPr="009926D5">
        <w:rPr>
          <w:rFonts w:ascii="Arial Unicode MS" w:eastAsia="Arial Unicode MS" w:hAnsi="Arial Unicode MS" w:cs="Arial Unicode MS"/>
          <w:sz w:val="24"/>
          <w:szCs w:val="24"/>
        </w:rPr>
        <w:t>коуч</w:t>
      </w:r>
      <w:proofErr w:type="spellEnd"/>
      <w:r w:rsidR="00E80741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, Глава регионального подразделения </w:t>
      </w:r>
      <w:r w:rsidR="00E80741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>ICF</w:t>
      </w:r>
      <w:r w:rsidR="00E80741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по Владивостоку и Приморью</w:t>
      </w:r>
      <w:proofErr w:type="gramStart"/>
      <w:r w:rsidR="00E80741" w:rsidRPr="009926D5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EC1D97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</w:rPr>
        <w:t>г</w:t>
      </w:r>
      <w:proofErr w:type="gramEnd"/>
      <w:r w:rsidR="00EC1D97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. Владивосток </w:t>
      </w:r>
    </w:p>
    <w:p w:rsidR="00E80741" w:rsidRPr="009926D5" w:rsidRDefault="00E80741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</w:t>
      </w:r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: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«Команда. Вызовы современности»</w:t>
      </w:r>
    </w:p>
    <w:p w:rsidR="00E80741" w:rsidRPr="00B12672" w:rsidRDefault="00B12672" w:rsidP="00B126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6533F2" w:rsidRPr="00B12672">
        <w:rPr>
          <w:rFonts w:ascii="Arial Unicode MS" w:eastAsia="Arial Unicode MS" w:hAnsi="Arial Unicode MS" w:cs="Arial Unicode MS"/>
          <w:sz w:val="24"/>
          <w:szCs w:val="24"/>
        </w:rPr>
        <w:t>Глобализация – вызов или возможность для команды?</w:t>
      </w:r>
    </w:p>
    <w:p w:rsidR="006533F2" w:rsidRPr="00B12672" w:rsidRDefault="00B12672" w:rsidP="00B126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6533F2" w:rsidRPr="00B12672">
        <w:rPr>
          <w:rFonts w:ascii="Arial Unicode MS" w:eastAsia="Arial Unicode MS" w:hAnsi="Arial Unicode MS" w:cs="Arial Unicode MS"/>
          <w:sz w:val="24"/>
          <w:szCs w:val="24"/>
        </w:rPr>
        <w:t xml:space="preserve">Особенности работы в Кросс – культурных командах. </w:t>
      </w:r>
    </w:p>
    <w:p w:rsidR="006533F2" w:rsidRPr="00B12672" w:rsidRDefault="00B12672" w:rsidP="00B12672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6533F2" w:rsidRPr="00B12672">
        <w:rPr>
          <w:rFonts w:ascii="Arial Unicode MS" w:eastAsia="Arial Unicode MS" w:hAnsi="Arial Unicode MS" w:cs="Arial Unicode MS"/>
          <w:sz w:val="24"/>
          <w:szCs w:val="24"/>
        </w:rPr>
        <w:t xml:space="preserve">Практический Кейс  - Проектная команда. Командный </w:t>
      </w:r>
      <w:proofErr w:type="spellStart"/>
      <w:r w:rsidR="006533F2" w:rsidRPr="00B12672">
        <w:rPr>
          <w:rFonts w:ascii="Arial Unicode MS" w:eastAsia="Arial Unicode MS" w:hAnsi="Arial Unicode MS" w:cs="Arial Unicode MS"/>
          <w:sz w:val="24"/>
          <w:szCs w:val="24"/>
        </w:rPr>
        <w:t>коучинг</w:t>
      </w:r>
      <w:proofErr w:type="spellEnd"/>
      <w:r w:rsidR="006533F2" w:rsidRPr="00B12672">
        <w:rPr>
          <w:rFonts w:ascii="Arial Unicode MS" w:eastAsia="Arial Unicode MS" w:hAnsi="Arial Unicode MS" w:cs="Arial Unicode MS"/>
          <w:sz w:val="24"/>
          <w:szCs w:val="24"/>
        </w:rPr>
        <w:t xml:space="preserve"> и его роль для старта проекта и развития команды. </w:t>
      </w:r>
    </w:p>
    <w:p w:rsidR="00E50A87" w:rsidRPr="002E609A" w:rsidRDefault="002E609A" w:rsidP="002E609A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_____________________________________________________________________________</w:t>
      </w:r>
    </w:p>
    <w:p w:rsidR="00EC1D97" w:rsidRPr="009926D5" w:rsidRDefault="00EC1D97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Диана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Кровлина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член 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>ICF</w:t>
      </w:r>
      <w:r w:rsidR="00155EEA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г. Владивосток</w:t>
      </w:r>
    </w:p>
    <w:p w:rsidR="00EC1D97" w:rsidRDefault="00EC1D97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</w:t>
      </w:r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: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«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Коучинг</w:t>
      </w:r>
      <w:proofErr w:type="spell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в работе руководителя</w:t>
      </w:r>
      <w:r w:rsidR="009B5F91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. Кейс из практики</w:t>
      </w:r>
      <w:proofErr w:type="gramStart"/>
      <w:r w:rsidR="009B5F91"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.</w:t>
      </w: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»</w:t>
      </w:r>
      <w:proofErr w:type="gramEnd"/>
    </w:p>
    <w:p w:rsidR="002E609A" w:rsidRPr="009926D5" w:rsidRDefault="002E609A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_____________________________________________________________________________</w:t>
      </w:r>
    </w:p>
    <w:p w:rsidR="00EC1D97" w:rsidRPr="009926D5" w:rsidRDefault="00EC1D97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Костюкова Екатерина</w:t>
      </w:r>
      <w:r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9926D5">
        <w:rPr>
          <w:rFonts w:ascii="Arial Unicode MS" w:eastAsia="Arial Unicode MS" w:hAnsi="Arial Unicode MS" w:cs="Arial Unicode MS"/>
          <w:sz w:val="24"/>
          <w:szCs w:val="24"/>
        </w:rPr>
        <w:t>коуч</w:t>
      </w:r>
      <w:proofErr w:type="spellEnd"/>
      <w:r w:rsidR="009B5F91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АСС </w:t>
      </w:r>
      <w:r w:rsidR="009B5F91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>ICF</w:t>
      </w:r>
      <w:r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Глава регионального подразделения 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  <w:lang w:val="en-US"/>
        </w:rPr>
        <w:t>ICF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</w:rPr>
        <w:t xml:space="preserve"> по </w:t>
      </w:r>
      <w:r w:rsidRPr="009926D5">
        <w:rPr>
          <w:rFonts w:ascii="Arial Unicode MS" w:eastAsia="Arial Unicode MS" w:hAnsi="Arial Unicode MS" w:cs="Arial Unicode MS"/>
          <w:sz w:val="24"/>
          <w:szCs w:val="24"/>
        </w:rPr>
        <w:t>Хабаровск</w:t>
      </w:r>
      <w:r w:rsidR="00155EEA" w:rsidRPr="009926D5">
        <w:rPr>
          <w:rFonts w:ascii="Arial Unicode MS" w:eastAsia="Arial Unicode MS" w:hAnsi="Arial Unicode MS" w:cs="Arial Unicode MS"/>
          <w:sz w:val="24"/>
          <w:szCs w:val="24"/>
        </w:rPr>
        <w:t>ому краю</w:t>
      </w:r>
      <w:proofErr w:type="gramStart"/>
      <w:r w:rsidR="00130FEF" w:rsidRPr="009926D5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proofErr w:type="gramEnd"/>
      <w:r w:rsidR="00130FEF"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gramStart"/>
      <w:r w:rsidR="00D20A75" w:rsidRPr="009926D5">
        <w:rPr>
          <w:rFonts w:ascii="Arial Unicode MS" w:eastAsia="Arial Unicode MS" w:hAnsi="Arial Unicode MS" w:cs="Arial Unicode MS"/>
          <w:b/>
          <w:sz w:val="24"/>
          <w:szCs w:val="24"/>
        </w:rPr>
        <w:t>г</w:t>
      </w:r>
      <w:proofErr w:type="gramEnd"/>
      <w:r w:rsidR="00130FEF" w:rsidRPr="009926D5">
        <w:rPr>
          <w:rFonts w:ascii="Arial Unicode MS" w:eastAsia="Arial Unicode MS" w:hAnsi="Arial Unicode MS" w:cs="Arial Unicode MS"/>
          <w:b/>
          <w:sz w:val="24"/>
          <w:szCs w:val="24"/>
        </w:rPr>
        <w:t>. Хабаровск.</w:t>
      </w:r>
    </w:p>
    <w:p w:rsidR="00EC1D97" w:rsidRDefault="00EC1D97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Тема</w:t>
      </w:r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: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</w:t>
      </w:r>
      <w:r w:rsidR="00FD139F" w:rsidRPr="009926D5">
        <w:rPr>
          <w:rFonts w:ascii="Arial Unicode MS" w:eastAsia="Arial Unicode MS" w:hAnsi="Arial Unicode MS" w:cs="Arial Unicode MS"/>
          <w:b/>
          <w:color w:val="0070C0"/>
        </w:rPr>
        <w:t>«Особенности работы в тройке с двумя учредителями компании</w:t>
      </w:r>
      <w:proofErr w:type="gramStart"/>
      <w:r w:rsidR="00FD139F" w:rsidRPr="009926D5">
        <w:rPr>
          <w:rFonts w:ascii="Arial Unicode MS" w:eastAsia="Arial Unicode MS" w:hAnsi="Arial Unicode MS" w:cs="Arial Unicode MS"/>
          <w:b/>
          <w:color w:val="0070C0"/>
        </w:rPr>
        <w:t xml:space="preserve"> .</w:t>
      </w:r>
      <w:proofErr w:type="gramEnd"/>
      <w:r w:rsidR="00B35CB3" w:rsidRPr="009926D5">
        <w:rPr>
          <w:rFonts w:ascii="Arial Unicode MS" w:eastAsia="Arial Unicode MS" w:hAnsi="Arial Unicode MS" w:cs="Arial Unicode MS"/>
          <w:b/>
          <w:color w:val="0070C0"/>
        </w:rPr>
        <w:t xml:space="preserve"> Д</w:t>
      </w:r>
      <w:r w:rsidR="009B5F91" w:rsidRPr="009926D5">
        <w:rPr>
          <w:rFonts w:ascii="Arial Unicode MS" w:eastAsia="Arial Unicode MS" w:hAnsi="Arial Unicode MS" w:cs="Arial Unicode MS"/>
          <w:b/>
          <w:color w:val="0070C0"/>
        </w:rPr>
        <w:t>альневосточные кейсы.</w:t>
      </w:r>
      <w:r w:rsidR="00FD139F" w:rsidRPr="009926D5">
        <w:rPr>
          <w:rFonts w:ascii="Arial Unicode MS" w:eastAsia="Arial Unicode MS" w:hAnsi="Arial Unicode MS" w:cs="Arial Unicode MS"/>
          <w:b/>
          <w:color w:val="0070C0"/>
        </w:rPr>
        <w:t>»</w:t>
      </w:r>
    </w:p>
    <w:p w:rsidR="002E609A" w:rsidRPr="009926D5" w:rsidRDefault="002E609A" w:rsidP="005B0C72">
      <w:pPr>
        <w:spacing w:line="240" w:lineRule="auto"/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70C0"/>
        </w:rPr>
        <w:t>____________________________________________________________________________________</w:t>
      </w:r>
    </w:p>
    <w:p w:rsidR="00A93D02" w:rsidRPr="009926D5" w:rsidRDefault="00A93D02" w:rsidP="005B0C72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Алла </w:t>
      </w:r>
      <w:proofErr w:type="spellStart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>Казаева</w:t>
      </w:r>
      <w:proofErr w:type="spellEnd"/>
      <w:r w:rsidRPr="009926D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15776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Полномочный представитель </w:t>
      </w:r>
      <w:bookmarkStart w:id="0" w:name="_GoBack"/>
      <w:bookmarkEnd w:id="0"/>
      <w:r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ICF в регионе Европа, Ближний Восток и Африка (EMEA), </w:t>
      </w:r>
      <w:proofErr w:type="spellStart"/>
      <w:r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>коуч</w:t>
      </w:r>
      <w:proofErr w:type="spellEnd"/>
      <w:r w:rsidRPr="009926D5">
        <w:rPr>
          <w:rFonts w:ascii="Arial Unicode MS" w:eastAsia="Arial Unicode MS" w:hAnsi="Arial Unicode MS" w:cs="Arial Unicode MS"/>
          <w:color w:val="000000"/>
          <w:sz w:val="24"/>
          <w:szCs w:val="24"/>
        </w:rPr>
        <w:t>, г. Москва</w:t>
      </w:r>
    </w:p>
    <w:p w:rsidR="00A93D02" w:rsidRPr="009926D5" w:rsidRDefault="00A93D02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Почему так важно выбирать профессионального </w:t>
      </w:r>
      <w:proofErr w:type="spell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>коуча</w:t>
      </w:r>
      <w:proofErr w:type="spellEnd"/>
      <w:proofErr w:type="gramStart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?</w:t>
      </w:r>
      <w:proofErr w:type="gramEnd"/>
      <w:r w:rsidRPr="009926D5">
        <w:rPr>
          <w:rFonts w:ascii="Arial Unicode MS" w:eastAsia="Arial Unicode MS" w:hAnsi="Arial Unicode MS" w:cs="Arial Unicode MS"/>
          <w:b/>
          <w:color w:val="0070C0"/>
          <w:sz w:val="24"/>
          <w:szCs w:val="24"/>
        </w:rPr>
        <w:t xml:space="preserve"> </w:t>
      </w:r>
      <w:r w:rsidRPr="009926D5">
        <w:rPr>
          <w:rFonts w:ascii="Arial Unicode MS" w:eastAsia="Arial Unicode MS" w:hAnsi="Arial Unicode MS" w:cs="Arial Unicode MS"/>
          <w:sz w:val="20"/>
          <w:szCs w:val="20"/>
          <w:lang w:eastAsia="ru-RU"/>
        </w:rPr>
        <w:t> </w:t>
      </w:r>
    </w:p>
    <w:p w:rsidR="00A93D02" w:rsidRPr="00FD136A" w:rsidRDefault="00FD136A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Как выбрать профессионального </w:t>
      </w:r>
      <w:proofErr w:type="spellStart"/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коуча</w:t>
      </w:r>
      <w:proofErr w:type="spellEnd"/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?</w:t>
      </w:r>
    </w:p>
    <w:p w:rsidR="00A93D02" w:rsidRPr="00FD136A" w:rsidRDefault="00FD136A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Кто такой сертифицированный </w:t>
      </w:r>
      <w:proofErr w:type="spellStart"/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</w:t>
      </w:r>
      <w:proofErr w:type="spellEnd"/>
      <w:r w:rsidR="00A93D02"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ICF?</w:t>
      </w:r>
    </w:p>
    <w:p w:rsidR="00A93D02" w:rsidRPr="00FD136A" w:rsidRDefault="00A93D02" w:rsidP="005B0C72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- </w:t>
      </w:r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Как отличить профессионального </w:t>
      </w:r>
      <w:proofErr w:type="spellStart"/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коуча</w:t>
      </w:r>
      <w:proofErr w:type="spellEnd"/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от того, кто не прошел специального обучения и называет себя </w:t>
      </w:r>
      <w:proofErr w:type="spellStart"/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коучем</w:t>
      </w:r>
      <w:proofErr w:type="spellEnd"/>
      <w:r w:rsidRPr="00FD136A">
        <w:rPr>
          <w:rFonts w:ascii="Arial Unicode MS" w:eastAsia="Arial Unicode MS" w:hAnsi="Arial Unicode MS" w:cs="Arial Unicode MS"/>
          <w:sz w:val="24"/>
          <w:szCs w:val="24"/>
          <w:lang w:eastAsia="ru-RU"/>
        </w:rPr>
        <w:t>?</w:t>
      </w:r>
    </w:p>
    <w:p w:rsidR="003A575E" w:rsidRPr="00FB5334" w:rsidRDefault="00470A21" w:rsidP="0092544D">
      <w:pPr>
        <w:shd w:val="clear" w:color="auto" w:fill="FFFFFF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</w:pPr>
      <w:r w:rsidRPr="00FB5334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Также в программе конференции</w:t>
      </w:r>
      <w:proofErr w:type="gramStart"/>
      <w:r w:rsidRPr="00FB5334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="00FB5334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:</w:t>
      </w:r>
      <w:proofErr w:type="gramEnd"/>
      <w:r w:rsidR="002E609A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  </w:t>
      </w:r>
      <w:r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Мастер кл</w:t>
      </w:r>
      <w:r w:rsidR="003A575E"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 xml:space="preserve">ассы, круглый стол и </w:t>
      </w:r>
      <w:proofErr w:type="spellStart"/>
      <w:r w:rsidR="003A575E"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нетворкинг</w:t>
      </w:r>
      <w:proofErr w:type="spellEnd"/>
      <w:r w:rsidR="003A575E"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, представител</w:t>
      </w:r>
      <w:r w:rsid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>и</w:t>
      </w:r>
      <w:r w:rsidR="003A575E"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 xml:space="preserve"> бизнеса со своими кейсами</w:t>
      </w:r>
      <w:proofErr w:type="gramStart"/>
      <w:r w:rsidR="003A575E" w:rsidRPr="00FB5334">
        <w:rPr>
          <w:rFonts w:ascii="Arial Unicode MS" w:eastAsia="Arial Unicode MS" w:hAnsi="Arial Unicode MS" w:cs="Arial Unicode MS"/>
          <w:b/>
          <w:sz w:val="24"/>
          <w:szCs w:val="24"/>
          <w:lang w:eastAsia="ru-RU"/>
        </w:rPr>
        <w:t xml:space="preserve"> .</w:t>
      </w:r>
      <w:proofErr w:type="gramEnd"/>
    </w:p>
    <w:sectPr w:rsidR="003A575E" w:rsidRPr="00FB5334" w:rsidSect="0092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A10"/>
    <w:multiLevelType w:val="multilevel"/>
    <w:tmpl w:val="19FAF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C597C"/>
    <w:multiLevelType w:val="hybridMultilevel"/>
    <w:tmpl w:val="C92E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3652"/>
    <w:multiLevelType w:val="hybridMultilevel"/>
    <w:tmpl w:val="6270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CE2"/>
    <w:multiLevelType w:val="hybridMultilevel"/>
    <w:tmpl w:val="60CA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0E5F"/>
    <w:multiLevelType w:val="hybridMultilevel"/>
    <w:tmpl w:val="000C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B"/>
    <w:rsid w:val="000014CA"/>
    <w:rsid w:val="0002700F"/>
    <w:rsid w:val="00064C21"/>
    <w:rsid w:val="00067FD5"/>
    <w:rsid w:val="00083C50"/>
    <w:rsid w:val="00094AE6"/>
    <w:rsid w:val="000F1007"/>
    <w:rsid w:val="001035C4"/>
    <w:rsid w:val="00123362"/>
    <w:rsid w:val="00130FEF"/>
    <w:rsid w:val="00137EFB"/>
    <w:rsid w:val="001420BA"/>
    <w:rsid w:val="00155EEA"/>
    <w:rsid w:val="00157769"/>
    <w:rsid w:val="00170FEB"/>
    <w:rsid w:val="00172BB2"/>
    <w:rsid w:val="00180448"/>
    <w:rsid w:val="00193621"/>
    <w:rsid w:val="001C79D5"/>
    <w:rsid w:val="001D4504"/>
    <w:rsid w:val="001D6BE6"/>
    <w:rsid w:val="001F281C"/>
    <w:rsid w:val="0021426A"/>
    <w:rsid w:val="002247EE"/>
    <w:rsid w:val="00246D96"/>
    <w:rsid w:val="00256287"/>
    <w:rsid w:val="002743CC"/>
    <w:rsid w:val="002B7F75"/>
    <w:rsid w:val="002C64C4"/>
    <w:rsid w:val="002D3D46"/>
    <w:rsid w:val="002D4933"/>
    <w:rsid w:val="002E609A"/>
    <w:rsid w:val="003124B7"/>
    <w:rsid w:val="00396146"/>
    <w:rsid w:val="003A575E"/>
    <w:rsid w:val="003D337B"/>
    <w:rsid w:val="003E0BFF"/>
    <w:rsid w:val="003F3C49"/>
    <w:rsid w:val="004018C9"/>
    <w:rsid w:val="00410D87"/>
    <w:rsid w:val="00417312"/>
    <w:rsid w:val="004346B0"/>
    <w:rsid w:val="00470A21"/>
    <w:rsid w:val="0047246B"/>
    <w:rsid w:val="0048768D"/>
    <w:rsid w:val="004909E0"/>
    <w:rsid w:val="004B0956"/>
    <w:rsid w:val="004E0093"/>
    <w:rsid w:val="00581016"/>
    <w:rsid w:val="00593AC3"/>
    <w:rsid w:val="005B0C72"/>
    <w:rsid w:val="005C20E2"/>
    <w:rsid w:val="005D329E"/>
    <w:rsid w:val="005D37C8"/>
    <w:rsid w:val="00616BB8"/>
    <w:rsid w:val="0061735E"/>
    <w:rsid w:val="00622B54"/>
    <w:rsid w:val="00624007"/>
    <w:rsid w:val="00644C5E"/>
    <w:rsid w:val="006533F2"/>
    <w:rsid w:val="006556B4"/>
    <w:rsid w:val="00655FE9"/>
    <w:rsid w:val="006607E2"/>
    <w:rsid w:val="006810C0"/>
    <w:rsid w:val="006A7BE1"/>
    <w:rsid w:val="006C2420"/>
    <w:rsid w:val="006D0321"/>
    <w:rsid w:val="006D5E2C"/>
    <w:rsid w:val="00712BC2"/>
    <w:rsid w:val="00730794"/>
    <w:rsid w:val="00734584"/>
    <w:rsid w:val="00734621"/>
    <w:rsid w:val="007413EF"/>
    <w:rsid w:val="00774A23"/>
    <w:rsid w:val="007A427C"/>
    <w:rsid w:val="007B0CE6"/>
    <w:rsid w:val="007C263D"/>
    <w:rsid w:val="00805AAB"/>
    <w:rsid w:val="008351AB"/>
    <w:rsid w:val="00850BC4"/>
    <w:rsid w:val="00851E54"/>
    <w:rsid w:val="00880D4D"/>
    <w:rsid w:val="008A237C"/>
    <w:rsid w:val="008A4817"/>
    <w:rsid w:val="008B5275"/>
    <w:rsid w:val="008C52CD"/>
    <w:rsid w:val="0092544D"/>
    <w:rsid w:val="00961F60"/>
    <w:rsid w:val="00976443"/>
    <w:rsid w:val="0098688C"/>
    <w:rsid w:val="009926D5"/>
    <w:rsid w:val="009B5F91"/>
    <w:rsid w:val="009D32DE"/>
    <w:rsid w:val="00A138A1"/>
    <w:rsid w:val="00A21660"/>
    <w:rsid w:val="00A651D9"/>
    <w:rsid w:val="00A72A9F"/>
    <w:rsid w:val="00A93D02"/>
    <w:rsid w:val="00AA4CFF"/>
    <w:rsid w:val="00AC7F8A"/>
    <w:rsid w:val="00AD3B95"/>
    <w:rsid w:val="00AD7557"/>
    <w:rsid w:val="00AE2DF3"/>
    <w:rsid w:val="00AF3329"/>
    <w:rsid w:val="00B12672"/>
    <w:rsid w:val="00B15BE2"/>
    <w:rsid w:val="00B2022A"/>
    <w:rsid w:val="00B32870"/>
    <w:rsid w:val="00B35CB3"/>
    <w:rsid w:val="00B4595E"/>
    <w:rsid w:val="00B5167B"/>
    <w:rsid w:val="00B76C09"/>
    <w:rsid w:val="00B8789F"/>
    <w:rsid w:val="00BF09BC"/>
    <w:rsid w:val="00BF0E7E"/>
    <w:rsid w:val="00C01816"/>
    <w:rsid w:val="00C117FB"/>
    <w:rsid w:val="00C23A18"/>
    <w:rsid w:val="00C51816"/>
    <w:rsid w:val="00C61793"/>
    <w:rsid w:val="00C85C0C"/>
    <w:rsid w:val="00CA0895"/>
    <w:rsid w:val="00CD5052"/>
    <w:rsid w:val="00CE0BBC"/>
    <w:rsid w:val="00D15F97"/>
    <w:rsid w:val="00D165C1"/>
    <w:rsid w:val="00D1723F"/>
    <w:rsid w:val="00D20A75"/>
    <w:rsid w:val="00D40667"/>
    <w:rsid w:val="00D4123B"/>
    <w:rsid w:val="00D44ACD"/>
    <w:rsid w:val="00D536D6"/>
    <w:rsid w:val="00D61033"/>
    <w:rsid w:val="00D82B95"/>
    <w:rsid w:val="00D85B3C"/>
    <w:rsid w:val="00D90C53"/>
    <w:rsid w:val="00D91A1D"/>
    <w:rsid w:val="00DB2B89"/>
    <w:rsid w:val="00DC3B0B"/>
    <w:rsid w:val="00DE1EA7"/>
    <w:rsid w:val="00E143CD"/>
    <w:rsid w:val="00E237D6"/>
    <w:rsid w:val="00E30391"/>
    <w:rsid w:val="00E50A87"/>
    <w:rsid w:val="00E639B2"/>
    <w:rsid w:val="00E772AF"/>
    <w:rsid w:val="00E80470"/>
    <w:rsid w:val="00E80741"/>
    <w:rsid w:val="00EA17EB"/>
    <w:rsid w:val="00EA2C89"/>
    <w:rsid w:val="00EA4500"/>
    <w:rsid w:val="00EC1D97"/>
    <w:rsid w:val="00EF041C"/>
    <w:rsid w:val="00F00770"/>
    <w:rsid w:val="00F11D46"/>
    <w:rsid w:val="00F13B32"/>
    <w:rsid w:val="00F365FF"/>
    <w:rsid w:val="00F60047"/>
    <w:rsid w:val="00F63FC3"/>
    <w:rsid w:val="00FB2B6A"/>
    <w:rsid w:val="00FB5334"/>
    <w:rsid w:val="00FB7470"/>
    <w:rsid w:val="00FD136A"/>
    <w:rsid w:val="00FD139F"/>
    <w:rsid w:val="00FE7FC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3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1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4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2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952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5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0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62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0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49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73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4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770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72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1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8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8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2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46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93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8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187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48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508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39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DD5-D1CB-45A6-B37C-19B75B85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63</cp:revision>
  <dcterms:created xsi:type="dcterms:W3CDTF">2017-03-01T06:01:00Z</dcterms:created>
  <dcterms:modified xsi:type="dcterms:W3CDTF">2017-04-20T13:19:00Z</dcterms:modified>
</cp:coreProperties>
</file>