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E6" w:rsidRDefault="00AD655F" w:rsidP="00067AE6">
      <w:pPr>
        <w:spacing w:line="192" w:lineRule="auto"/>
        <w:jc w:val="center"/>
      </w:pPr>
      <w:r w:rsidRPr="00DB349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DC3772" wp14:editId="6A47E30F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200150" cy="924560"/>
            <wp:effectExtent l="0" t="0" r="0" b="8890"/>
            <wp:wrapNone/>
            <wp:docPr id="3" name="Рисунок 3" descr="лого Диалоги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Диалоги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AE6" w:rsidRDefault="00067AE6" w:rsidP="00067AE6">
      <w:pPr>
        <w:spacing w:line="192" w:lineRule="auto"/>
        <w:jc w:val="center"/>
      </w:pPr>
    </w:p>
    <w:p w:rsidR="00067AE6" w:rsidRDefault="00067AE6" w:rsidP="00067AE6">
      <w:pPr>
        <w:spacing w:line="192" w:lineRule="auto"/>
        <w:jc w:val="center"/>
      </w:pPr>
    </w:p>
    <w:p w:rsidR="005F529B" w:rsidRDefault="009927AF" w:rsidP="005F529B">
      <w:pPr>
        <w:spacing w:line="192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D42CF" wp14:editId="3DE8C495">
                <wp:simplePos x="0" y="0"/>
                <wp:positionH relativeFrom="column">
                  <wp:posOffset>455224</wp:posOffset>
                </wp:positionH>
                <wp:positionV relativeFrom="paragraph">
                  <wp:posOffset>146685</wp:posOffset>
                </wp:positionV>
                <wp:extent cx="5457825" cy="45719"/>
                <wp:effectExtent l="19050" t="19050" r="28575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782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1D5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.85pt;margin-top:11.55pt;width:429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" strokecolor="#c00000" strokeweight="2.25pt"/>
            </w:pict>
          </mc:Fallback>
        </mc:AlternateContent>
      </w:r>
      <w:r>
        <w:t xml:space="preserve">        </w:t>
      </w:r>
    </w:p>
    <w:p w:rsidR="0027354F" w:rsidRPr="0017403D" w:rsidRDefault="00904FF5" w:rsidP="005F529B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3D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  <w:r w:rsidR="0027354F" w:rsidRPr="0017403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74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673" w:rsidRPr="0017403D" w:rsidRDefault="00DC06E1" w:rsidP="00634A25">
      <w:pPr>
        <w:pStyle w:val="a0"/>
        <w:shd w:val="clear" w:color="auto" w:fill="FFFFFF"/>
        <w:spacing w:before="120" w:after="120" w:line="240" w:lineRule="auto"/>
        <w:jc w:val="center"/>
        <w:rPr>
          <w:b/>
        </w:rPr>
      </w:pPr>
      <w:r>
        <w:rPr>
          <w:b/>
        </w:rPr>
        <w:t>З</w:t>
      </w:r>
      <w:r w:rsidR="000473FB" w:rsidRPr="0017403D">
        <w:rPr>
          <w:b/>
        </w:rPr>
        <w:t xml:space="preserve">аседание </w:t>
      </w:r>
      <w:proofErr w:type="gramStart"/>
      <w:r w:rsidR="00781A1F" w:rsidRPr="0017403D">
        <w:rPr>
          <w:b/>
        </w:rPr>
        <w:t>№</w:t>
      </w:r>
      <w:r w:rsidR="00795E26">
        <w:rPr>
          <w:b/>
        </w:rPr>
        <w:t xml:space="preserve"> </w:t>
      </w:r>
      <w:r w:rsidR="00781A1F" w:rsidRPr="0017403D">
        <w:rPr>
          <w:b/>
        </w:rPr>
        <w:t xml:space="preserve"> 1</w:t>
      </w:r>
      <w:r w:rsidR="00692149">
        <w:rPr>
          <w:b/>
        </w:rPr>
        <w:t>6</w:t>
      </w:r>
      <w:r w:rsidR="00130BAB">
        <w:rPr>
          <w:b/>
        </w:rPr>
        <w:t>8</w:t>
      </w:r>
      <w:proofErr w:type="gramEnd"/>
      <w:r w:rsidR="00B31673" w:rsidRPr="0017403D">
        <w:rPr>
          <w:b/>
        </w:rPr>
        <w:t xml:space="preserve"> </w:t>
      </w:r>
      <w:r w:rsidR="006757E8" w:rsidRPr="0017403D">
        <w:rPr>
          <w:b/>
        </w:rPr>
        <w:t xml:space="preserve"> </w:t>
      </w:r>
      <w:r w:rsidR="00B31673" w:rsidRPr="0017403D">
        <w:rPr>
          <w:b/>
        </w:rPr>
        <w:t>МБК  «ДИАЛОГИ»</w:t>
      </w:r>
      <w:r w:rsidR="00A01A6F">
        <w:rPr>
          <w:b/>
        </w:rPr>
        <w:t xml:space="preserve"> </w:t>
      </w:r>
    </w:p>
    <w:p w:rsidR="00F21C41" w:rsidRPr="00790A67" w:rsidRDefault="00F21C41" w:rsidP="000C3C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0BAB" w:rsidRPr="00130BAB" w:rsidRDefault="00083874" w:rsidP="0013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B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ТЕМА: </w:t>
      </w:r>
      <w:r w:rsidR="0027354F" w:rsidRPr="00130B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gramEnd"/>
      <w:r w:rsidR="00130BAB" w:rsidRPr="00130BAB">
        <w:rPr>
          <w:rFonts w:ascii="Times New Roman" w:hAnsi="Times New Roman" w:cs="Times New Roman"/>
          <w:b/>
          <w:sz w:val="28"/>
          <w:szCs w:val="28"/>
        </w:rPr>
        <w:t xml:space="preserve">Перспективные проекты и федеральные меры поддержки для бизнеса </w:t>
      </w:r>
    </w:p>
    <w:p w:rsidR="00130BAB" w:rsidRPr="00130BAB" w:rsidRDefault="00130BAB" w:rsidP="0013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AB">
        <w:rPr>
          <w:rFonts w:ascii="Times New Roman" w:hAnsi="Times New Roman" w:cs="Times New Roman"/>
          <w:b/>
          <w:sz w:val="28"/>
          <w:szCs w:val="28"/>
        </w:rPr>
        <w:t>на примере ТОР «</w:t>
      </w:r>
      <w:proofErr w:type="spellStart"/>
      <w:r w:rsidRPr="00130BAB">
        <w:rPr>
          <w:rFonts w:ascii="Times New Roman" w:hAnsi="Times New Roman" w:cs="Times New Roman"/>
          <w:b/>
          <w:sz w:val="28"/>
          <w:szCs w:val="28"/>
        </w:rPr>
        <w:t>Надеждинская</w:t>
      </w:r>
      <w:proofErr w:type="spellEnd"/>
      <w:r w:rsidRPr="00130BAB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17403D" w:rsidRPr="00790A67" w:rsidRDefault="0017403D" w:rsidP="00130BAB">
      <w:pPr>
        <w:jc w:val="center"/>
        <w:rPr>
          <w:rFonts w:ascii="Times New Roman" w:eastAsia="Times New Roman" w:hAnsi="Times New Roman" w:cs="Times New Roman"/>
          <w:b/>
          <w:sz w:val="16"/>
          <w:lang w:eastAsia="zh-CN"/>
        </w:rPr>
      </w:pPr>
    </w:p>
    <w:p w:rsidR="00A01A6F" w:rsidRPr="00130BAB" w:rsidRDefault="00A01A6F" w:rsidP="00130BA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BA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30BA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30BAB" w:rsidRPr="00130BAB">
        <w:rPr>
          <w:rFonts w:ascii="Times New Roman" w:hAnsi="Times New Roman" w:cs="Times New Roman"/>
          <w:b/>
          <w:sz w:val="24"/>
          <w:szCs w:val="24"/>
        </w:rPr>
        <w:t>23</w:t>
      </w:r>
      <w:r w:rsidR="00692149" w:rsidRPr="00130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0A" w:rsidRPr="00130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AB" w:rsidRPr="00130BAB">
        <w:rPr>
          <w:rFonts w:ascii="Times New Roman" w:hAnsi="Times New Roman" w:cs="Times New Roman"/>
          <w:b/>
          <w:sz w:val="24"/>
          <w:szCs w:val="24"/>
        </w:rPr>
        <w:t>сентября</w:t>
      </w:r>
      <w:proofErr w:type="gramEnd"/>
      <w:r w:rsidR="00054D2D" w:rsidRPr="00130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149" w:rsidRPr="00130BAB">
        <w:rPr>
          <w:rFonts w:ascii="Times New Roman" w:hAnsi="Times New Roman" w:cs="Times New Roman"/>
          <w:b/>
          <w:sz w:val="24"/>
          <w:szCs w:val="24"/>
        </w:rPr>
        <w:t xml:space="preserve">  (четверг) 2021</w:t>
      </w:r>
      <w:r w:rsidRPr="00130BA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A01A6F" w:rsidRPr="00130BAB" w:rsidRDefault="00A01A6F" w:rsidP="00130BA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AB" w:rsidRPr="00130BAB" w:rsidRDefault="00A01A6F" w:rsidP="00130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A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30BAB">
        <w:rPr>
          <w:rFonts w:ascii="Times New Roman" w:hAnsi="Times New Roman" w:cs="Times New Roman"/>
          <w:b/>
          <w:sz w:val="24"/>
          <w:szCs w:val="24"/>
        </w:rPr>
        <w:tab/>
      </w:r>
      <w:r w:rsidR="00130BAB" w:rsidRPr="00130BAB">
        <w:rPr>
          <w:rFonts w:ascii="Times New Roman" w:hAnsi="Times New Roman" w:cs="Times New Roman"/>
          <w:b/>
          <w:sz w:val="24"/>
          <w:szCs w:val="24"/>
        </w:rPr>
        <w:t>ООО «АРНИКА»</w:t>
      </w:r>
      <w:r w:rsidR="00130BAB" w:rsidRPr="0013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AB" w:rsidRPr="00130BAB" w:rsidRDefault="00130BAB" w:rsidP="00130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AB">
        <w:rPr>
          <w:rFonts w:ascii="Times New Roman" w:hAnsi="Times New Roman" w:cs="Times New Roman"/>
          <w:sz w:val="24"/>
          <w:szCs w:val="24"/>
        </w:rPr>
        <w:t>(ТОР «</w:t>
      </w:r>
      <w:proofErr w:type="spellStart"/>
      <w:r w:rsidRPr="00130BAB">
        <w:rPr>
          <w:rFonts w:ascii="Times New Roman" w:hAnsi="Times New Roman" w:cs="Times New Roman"/>
          <w:sz w:val="24"/>
          <w:szCs w:val="24"/>
        </w:rPr>
        <w:t>Надеждинская</w:t>
      </w:r>
      <w:proofErr w:type="spellEnd"/>
      <w:r w:rsidRPr="00130B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0BAB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130BAB">
        <w:rPr>
          <w:rFonts w:ascii="Times New Roman" w:hAnsi="Times New Roman" w:cs="Times New Roman"/>
          <w:sz w:val="24"/>
          <w:szCs w:val="24"/>
        </w:rPr>
        <w:t xml:space="preserve"> р-н</w:t>
      </w:r>
      <w:r w:rsidRPr="00130BAB">
        <w:rPr>
          <w:rFonts w:ascii="Times New Roman" w:hAnsi="Times New Roman" w:cs="Times New Roman"/>
          <w:sz w:val="24"/>
          <w:szCs w:val="24"/>
        </w:rPr>
        <w:t>,</w:t>
      </w:r>
      <w:r w:rsidRPr="00130BAB">
        <w:rPr>
          <w:rFonts w:ascii="Times New Roman" w:hAnsi="Times New Roman" w:cs="Times New Roman"/>
          <w:sz w:val="24"/>
          <w:szCs w:val="24"/>
        </w:rPr>
        <w:t xml:space="preserve"> с. Вольно-</w:t>
      </w:r>
      <w:proofErr w:type="spellStart"/>
      <w:r w:rsidRPr="00130BAB">
        <w:rPr>
          <w:rFonts w:ascii="Times New Roman" w:hAnsi="Times New Roman" w:cs="Times New Roman"/>
          <w:sz w:val="24"/>
          <w:szCs w:val="24"/>
        </w:rPr>
        <w:t>Надеждинское</w:t>
      </w:r>
      <w:proofErr w:type="spellEnd"/>
      <w:r w:rsidRPr="00130BAB">
        <w:rPr>
          <w:rFonts w:ascii="Times New Roman" w:hAnsi="Times New Roman" w:cs="Times New Roman"/>
          <w:sz w:val="24"/>
          <w:szCs w:val="24"/>
        </w:rPr>
        <w:t>, ул. Центральная, 42)</w:t>
      </w:r>
    </w:p>
    <w:p w:rsidR="00054D2D" w:rsidRDefault="00054D2D" w:rsidP="00130BA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130094" w:rsidRPr="00130094" w:rsidRDefault="00130094" w:rsidP="00054D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130094">
        <w:rPr>
          <w:rFonts w:ascii="Times New Roman" w:hAnsi="Times New Roman" w:cs="Times New Roman"/>
          <w:b/>
        </w:rPr>
        <w:t>Съезд Гостей, Регистрация, кофе-</w:t>
      </w:r>
      <w:proofErr w:type="gramStart"/>
      <w:r w:rsidRPr="00130094">
        <w:rPr>
          <w:rFonts w:ascii="Times New Roman" w:hAnsi="Times New Roman" w:cs="Times New Roman"/>
          <w:b/>
        </w:rPr>
        <w:t>брейк:</w:t>
      </w:r>
      <w:r w:rsidRPr="00130094">
        <w:rPr>
          <w:rFonts w:ascii="Times New Roman" w:hAnsi="Times New Roman" w:cs="Times New Roman"/>
          <w:b/>
        </w:rPr>
        <w:tab/>
      </w:r>
      <w:proofErr w:type="gramEnd"/>
      <w:r w:rsidRPr="00130094">
        <w:rPr>
          <w:rFonts w:ascii="Times New Roman" w:hAnsi="Times New Roman" w:cs="Times New Roman"/>
          <w:b/>
        </w:rPr>
        <w:t xml:space="preserve"> </w:t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  <w:t xml:space="preserve"> 14:00 – 14:30</w:t>
      </w:r>
    </w:p>
    <w:p w:rsidR="00130094" w:rsidRPr="00130094" w:rsidRDefault="00130094" w:rsidP="00054D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30094">
        <w:rPr>
          <w:rFonts w:ascii="Times New Roman" w:hAnsi="Times New Roman" w:cs="Times New Roman"/>
          <w:b/>
        </w:rPr>
        <w:tab/>
        <w:t xml:space="preserve">Экскурсия </w:t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  <w:t xml:space="preserve"> 14:30 – 15:30</w:t>
      </w:r>
    </w:p>
    <w:p w:rsidR="00130094" w:rsidRPr="00130094" w:rsidRDefault="00130094" w:rsidP="001300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30094">
        <w:rPr>
          <w:rFonts w:ascii="Times New Roman" w:hAnsi="Times New Roman" w:cs="Times New Roman"/>
          <w:b/>
        </w:rPr>
        <w:tab/>
        <w:t>Выступ</w:t>
      </w:r>
      <w:r w:rsidR="00130BAB">
        <w:rPr>
          <w:rFonts w:ascii="Times New Roman" w:hAnsi="Times New Roman" w:cs="Times New Roman"/>
          <w:b/>
        </w:rPr>
        <w:t xml:space="preserve">ления </w:t>
      </w:r>
      <w:proofErr w:type="gramStart"/>
      <w:r w:rsidR="00130BAB">
        <w:rPr>
          <w:rFonts w:ascii="Times New Roman" w:hAnsi="Times New Roman" w:cs="Times New Roman"/>
          <w:b/>
        </w:rPr>
        <w:t>экспертов:</w:t>
      </w:r>
      <w:r w:rsidR="00130BAB">
        <w:rPr>
          <w:rFonts w:ascii="Times New Roman" w:hAnsi="Times New Roman" w:cs="Times New Roman"/>
          <w:b/>
        </w:rPr>
        <w:tab/>
      </w:r>
      <w:proofErr w:type="gramEnd"/>
      <w:r w:rsidR="00130BAB">
        <w:rPr>
          <w:rFonts w:ascii="Times New Roman" w:hAnsi="Times New Roman" w:cs="Times New Roman"/>
          <w:b/>
        </w:rPr>
        <w:tab/>
      </w:r>
      <w:r w:rsidR="00130BAB">
        <w:rPr>
          <w:rFonts w:ascii="Times New Roman" w:hAnsi="Times New Roman" w:cs="Times New Roman"/>
          <w:b/>
        </w:rPr>
        <w:tab/>
      </w:r>
      <w:r w:rsidR="00130BAB">
        <w:rPr>
          <w:rFonts w:ascii="Times New Roman" w:hAnsi="Times New Roman" w:cs="Times New Roman"/>
          <w:b/>
        </w:rPr>
        <w:tab/>
        <w:t xml:space="preserve"> 15:30 – 17</w:t>
      </w:r>
      <w:r w:rsidRPr="00130094">
        <w:rPr>
          <w:rFonts w:ascii="Times New Roman" w:hAnsi="Times New Roman" w:cs="Times New Roman"/>
          <w:b/>
        </w:rPr>
        <w:t>:</w:t>
      </w:r>
      <w:r w:rsidR="00130BAB">
        <w:rPr>
          <w:rFonts w:ascii="Times New Roman" w:hAnsi="Times New Roman" w:cs="Times New Roman"/>
          <w:b/>
        </w:rPr>
        <w:t>0</w:t>
      </w:r>
      <w:r w:rsidRPr="00130094">
        <w:rPr>
          <w:rFonts w:ascii="Times New Roman" w:hAnsi="Times New Roman" w:cs="Times New Roman"/>
          <w:b/>
        </w:rPr>
        <w:t>0</w:t>
      </w:r>
    </w:p>
    <w:p w:rsidR="00130094" w:rsidRPr="00130094" w:rsidRDefault="00130094" w:rsidP="001300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130094">
        <w:rPr>
          <w:rFonts w:ascii="Times New Roman" w:hAnsi="Times New Roman" w:cs="Times New Roman"/>
          <w:b/>
        </w:rPr>
        <w:tab/>
        <w:t xml:space="preserve">Фуршет, </w:t>
      </w:r>
      <w:proofErr w:type="gramStart"/>
      <w:r w:rsidRPr="00130094">
        <w:rPr>
          <w:rFonts w:ascii="Times New Roman" w:hAnsi="Times New Roman" w:cs="Times New Roman"/>
          <w:b/>
        </w:rPr>
        <w:t>общение:</w:t>
      </w:r>
      <w:r w:rsidRPr="00130094">
        <w:rPr>
          <w:rFonts w:ascii="Times New Roman" w:hAnsi="Times New Roman" w:cs="Times New Roman"/>
          <w:b/>
        </w:rPr>
        <w:tab/>
      </w:r>
      <w:proofErr w:type="gramEnd"/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</w:r>
      <w:r w:rsidRPr="00130094">
        <w:rPr>
          <w:rFonts w:ascii="Times New Roman" w:hAnsi="Times New Roman" w:cs="Times New Roman"/>
          <w:b/>
        </w:rPr>
        <w:tab/>
        <w:t xml:space="preserve"> 1</w:t>
      </w:r>
      <w:r w:rsidR="00130BAB">
        <w:rPr>
          <w:rFonts w:ascii="Times New Roman" w:hAnsi="Times New Roman" w:cs="Times New Roman"/>
          <w:b/>
        </w:rPr>
        <w:t>7</w:t>
      </w:r>
      <w:r w:rsidRPr="00130094">
        <w:rPr>
          <w:rFonts w:ascii="Times New Roman" w:hAnsi="Times New Roman" w:cs="Times New Roman"/>
          <w:b/>
        </w:rPr>
        <w:t>:</w:t>
      </w:r>
      <w:r w:rsidR="00130BAB">
        <w:rPr>
          <w:rFonts w:ascii="Times New Roman" w:hAnsi="Times New Roman" w:cs="Times New Roman"/>
          <w:b/>
        </w:rPr>
        <w:t>0</w:t>
      </w:r>
      <w:r w:rsidRPr="00130094">
        <w:rPr>
          <w:rFonts w:ascii="Times New Roman" w:hAnsi="Times New Roman" w:cs="Times New Roman"/>
          <w:b/>
        </w:rPr>
        <w:t>0 – 18:00</w:t>
      </w:r>
    </w:p>
    <w:p w:rsidR="001C52AC" w:rsidRDefault="001C52AC" w:rsidP="00E366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366BC" w:rsidRPr="0017403D" w:rsidRDefault="002F4653" w:rsidP="00E366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7403D">
        <w:rPr>
          <w:rFonts w:ascii="Times New Roman" w:eastAsia="Times New Roman" w:hAnsi="Times New Roman" w:cs="Times New Roman"/>
          <w:b/>
          <w:bCs/>
          <w:lang w:eastAsia="zh-CN"/>
        </w:rPr>
        <w:t xml:space="preserve">Форма </w:t>
      </w:r>
      <w:proofErr w:type="gramStart"/>
      <w:r w:rsidRPr="0017403D">
        <w:rPr>
          <w:rFonts w:ascii="Times New Roman" w:eastAsia="Times New Roman" w:hAnsi="Times New Roman" w:cs="Times New Roman"/>
          <w:b/>
          <w:bCs/>
          <w:lang w:eastAsia="zh-CN"/>
        </w:rPr>
        <w:t>одежды:</w:t>
      </w:r>
      <w:r w:rsidR="00A5649E">
        <w:rPr>
          <w:rFonts w:ascii="Times New Roman" w:eastAsia="Times New Roman" w:hAnsi="Times New Roman" w:cs="Times New Roman"/>
          <w:b/>
          <w:bCs/>
          <w:lang w:eastAsia="zh-CN"/>
        </w:rPr>
        <w:tab/>
      </w:r>
      <w:proofErr w:type="spellStart"/>
      <w:proofErr w:type="gramEnd"/>
      <w:r w:rsidR="003A1598" w:rsidRPr="0017403D">
        <w:rPr>
          <w:rFonts w:ascii="Times New Roman" w:eastAsia="Times New Roman" w:hAnsi="Times New Roman" w:cs="Times New Roman"/>
          <w:b/>
          <w:bCs/>
          <w:lang w:eastAsia="zh-CN"/>
        </w:rPr>
        <w:t>Business</w:t>
      </w:r>
      <w:proofErr w:type="spellEnd"/>
      <w:r w:rsidR="003A1598" w:rsidRPr="0017403D">
        <w:rPr>
          <w:rFonts w:ascii="Times New Roman" w:eastAsia="Times New Roman" w:hAnsi="Times New Roman" w:cs="Times New Roman"/>
          <w:b/>
          <w:bCs/>
          <w:lang w:eastAsia="zh-CN"/>
        </w:rPr>
        <w:t xml:space="preserve"> \ деловой стиль  </w:t>
      </w:r>
    </w:p>
    <w:p w:rsidR="004426D6" w:rsidRPr="004426D6" w:rsidRDefault="003F552F" w:rsidP="003F552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zh-CN"/>
        </w:rPr>
        <w:tab/>
      </w:r>
      <w:r w:rsidR="004426D6" w:rsidRPr="004426D6">
        <w:rPr>
          <w:rFonts w:ascii="Times New Roman" w:eastAsia="Times New Roman" w:hAnsi="Times New Roman" w:cs="Times New Roman"/>
          <w:b/>
          <w:bCs/>
          <w:i/>
          <w:sz w:val="24"/>
          <w:lang w:eastAsia="zh-CN"/>
        </w:rPr>
        <w:t>* К участию приглашаются исключительно Первые лица компаний!</w:t>
      </w:r>
    </w:p>
    <w:p w:rsidR="00727998" w:rsidRPr="00450585" w:rsidRDefault="008814E7" w:rsidP="004426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05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Просьба подтвердить участие,</w:t>
      </w:r>
      <w:r w:rsidR="002E298C" w:rsidRPr="004505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заполнив регистрационную форму</w:t>
      </w:r>
      <w:r w:rsidR="0060191E" w:rsidRPr="004505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 </w:t>
      </w:r>
      <w:r w:rsidR="00130B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17</w:t>
      </w:r>
      <w:r w:rsidR="00A17A49" w:rsidRPr="004505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130B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сентября</w:t>
      </w:r>
      <w:r w:rsidR="00054D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01A6F" w:rsidRPr="004505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</w:t>
      </w:r>
      <w:r w:rsidR="008745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6921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proofErr w:type="gramEnd"/>
      <w:r w:rsidR="00C977A3" w:rsidRPr="004505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!</w:t>
      </w:r>
    </w:p>
    <w:tbl>
      <w:tblPr>
        <w:tblpPr w:leftFromText="180" w:rightFromText="180" w:vertAnchor="text" w:horzAnchor="margin" w:tblpY="-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833"/>
      </w:tblGrid>
      <w:tr w:rsidR="00C43772" w:rsidRPr="00067AE6" w:rsidTr="0063113C">
        <w:trPr>
          <w:trHeight w:val="27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333F57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C43772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C43772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333F57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C43772" w:rsidRPr="00067AE6" w:rsidTr="00622723">
        <w:trPr>
          <w:trHeight w:val="22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333F57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C43772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Название организации</w:t>
            </w:r>
            <w:r w:rsidR="000A0A71" w:rsidRPr="00067AE6">
              <w:rPr>
                <w:b/>
                <w:sz w:val="20"/>
                <w:szCs w:val="20"/>
              </w:rPr>
              <w:t xml:space="preserve"> </w:t>
            </w:r>
            <w:r w:rsidRPr="00067AE6">
              <w:rPr>
                <w:b/>
                <w:sz w:val="20"/>
                <w:szCs w:val="20"/>
              </w:rPr>
              <w:t>(сайт)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81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72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333F57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C43772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A5649E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</w:rPr>
              <w:t>Телефон</w:t>
            </w:r>
            <w:r w:rsidR="008814E7">
              <w:rPr>
                <w:b/>
                <w:sz w:val="20"/>
                <w:szCs w:val="20"/>
              </w:rPr>
              <w:t>\факс</w:t>
            </w:r>
            <w:proofErr w:type="gramStart"/>
            <w:r w:rsidRPr="00067AE6">
              <w:rPr>
                <w:b/>
                <w:sz w:val="20"/>
                <w:szCs w:val="20"/>
              </w:rPr>
              <w:t xml:space="preserve"> </w:t>
            </w:r>
            <w:r w:rsidR="00A5649E">
              <w:rPr>
                <w:b/>
                <w:sz w:val="20"/>
                <w:szCs w:val="20"/>
              </w:rPr>
              <w:t xml:space="preserve">  </w:t>
            </w:r>
            <w:r w:rsidRPr="00067AE6">
              <w:rPr>
                <w:b/>
                <w:sz w:val="20"/>
                <w:szCs w:val="20"/>
              </w:rPr>
              <w:t>(</w:t>
            </w:r>
            <w:proofErr w:type="gramEnd"/>
            <w:r w:rsidRPr="00067AE6">
              <w:rPr>
                <w:b/>
                <w:sz w:val="20"/>
                <w:szCs w:val="20"/>
              </w:rPr>
              <w:t>раб</w:t>
            </w:r>
            <w:r w:rsidR="00A5649E">
              <w:rPr>
                <w:b/>
                <w:sz w:val="20"/>
                <w:szCs w:val="20"/>
              </w:rPr>
              <w:t>.</w:t>
            </w:r>
            <w:r w:rsidRPr="00067A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333F57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A5649E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49E" w:rsidRPr="00067AE6" w:rsidRDefault="00A5649E" w:rsidP="00A5649E">
            <w:pPr>
              <w:pStyle w:val="a0"/>
              <w:snapToGrid w:val="0"/>
              <w:spacing w:before="100" w:after="100"/>
              <w:jc w:val="both"/>
              <w:rPr>
                <w:b/>
                <w:sz w:val="20"/>
                <w:szCs w:val="20"/>
              </w:rPr>
            </w:pPr>
            <w:r w:rsidRPr="00067AE6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Pr="00067AE6">
              <w:rPr>
                <w:b/>
                <w:sz w:val="20"/>
                <w:szCs w:val="20"/>
              </w:rPr>
              <w:t>(</w:t>
            </w:r>
            <w:proofErr w:type="gramEnd"/>
            <w:r w:rsidRPr="00067AE6">
              <w:rPr>
                <w:b/>
                <w:sz w:val="20"/>
                <w:szCs w:val="20"/>
              </w:rPr>
              <w:t>моб.)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49E" w:rsidRPr="00067AE6" w:rsidRDefault="00A5649E" w:rsidP="00333F57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C43772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  <w:r w:rsidRPr="00067AE6">
              <w:rPr>
                <w:b/>
                <w:sz w:val="20"/>
                <w:szCs w:val="20"/>
                <w:lang w:val="en-US"/>
              </w:rPr>
              <w:t>E</w:t>
            </w:r>
            <w:r w:rsidRPr="00067AE6">
              <w:rPr>
                <w:b/>
                <w:sz w:val="20"/>
                <w:szCs w:val="20"/>
              </w:rPr>
              <w:t>-</w:t>
            </w:r>
            <w:r w:rsidRPr="00067AE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72" w:rsidRPr="00067AE6" w:rsidRDefault="00C43772" w:rsidP="00C43772">
            <w:pPr>
              <w:pStyle w:val="a0"/>
              <w:snapToGrid w:val="0"/>
              <w:spacing w:before="100" w:after="100"/>
              <w:jc w:val="both"/>
            </w:pPr>
          </w:p>
        </w:tc>
      </w:tr>
      <w:tr w:rsidR="003F552F" w:rsidRPr="00067AE6" w:rsidTr="0062272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F" w:rsidRDefault="003F552F" w:rsidP="00C43772">
            <w:pPr>
              <w:pStyle w:val="a0"/>
              <w:snapToGrid w:val="0"/>
              <w:spacing w:before="100" w:after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F" w:rsidRPr="00067AE6" w:rsidRDefault="003F552F" w:rsidP="00C43772">
            <w:pPr>
              <w:pStyle w:val="a0"/>
              <w:snapToGrid w:val="0"/>
              <w:spacing w:before="100" w:after="100"/>
              <w:jc w:val="both"/>
            </w:pPr>
          </w:p>
        </w:tc>
      </w:tr>
    </w:tbl>
    <w:p w:rsidR="00482F86" w:rsidRPr="00684FAD" w:rsidRDefault="00482F86" w:rsidP="00682D98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>Я согласен</w:t>
      </w:r>
      <w:r w:rsidR="00FD46A7"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>(на), что полученная информация будет использоваться исключительно в обобщенном виде без указания контактной информации и результатов деятельности конкретного юридического лица или индивидуального предпринимателя, а также с учетом требований Федерального закона от 27.07.2006 г.№ 152-ФЗ «О пер</w:t>
      </w:r>
      <w:r w:rsidR="002F02BF"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>сональных данных»</w:t>
      </w:r>
      <w:r w:rsidR="0012755A"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июль</w:t>
      </w:r>
      <w:r w:rsidR="0030252D"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D560D9"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>2014</w:t>
      </w:r>
      <w:r w:rsidRPr="00684FA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г.</w:t>
      </w:r>
    </w:p>
    <w:p w:rsidR="00482F86" w:rsidRPr="00FD5A0E" w:rsidRDefault="00130BAB" w:rsidP="00482F86">
      <w:pPr>
        <w:tabs>
          <w:tab w:val="left" w:pos="708"/>
        </w:tabs>
        <w:suppressAutoHyphens/>
        <w:spacing w:after="0"/>
        <w:ind w:left="57"/>
        <w:jc w:val="center"/>
        <w:rPr>
          <w:rStyle w:val="af"/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hyperlink r:id="rId6" w:history="1"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zh-CN"/>
          </w:rPr>
          <w:t>www</w:t>
        </w:r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eastAsia="zh-CN"/>
          </w:rPr>
          <w:t>.</w:t>
        </w:r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zh-CN"/>
          </w:rPr>
          <w:t>business</w:t>
        </w:r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eastAsia="zh-CN"/>
          </w:rPr>
          <w:t>-</w:t>
        </w:r>
        <w:proofErr w:type="spellStart"/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zh-CN"/>
          </w:rPr>
          <w:t>dialogy</w:t>
        </w:r>
        <w:proofErr w:type="spellEnd"/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eastAsia="zh-CN"/>
          </w:rPr>
          <w:t>.</w:t>
        </w:r>
        <w:proofErr w:type="spellStart"/>
        <w:r w:rsidR="00B8474D" w:rsidRPr="00294CD7">
          <w:rPr>
            <w:rStyle w:val="af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zh-CN"/>
          </w:rPr>
          <w:t>ru</w:t>
        </w:r>
        <w:proofErr w:type="spellEnd"/>
      </w:hyperlink>
    </w:p>
    <w:p w:rsidR="00482F86" w:rsidRPr="009202D4" w:rsidRDefault="00C175E5" w:rsidP="00482F86">
      <w:pPr>
        <w:tabs>
          <w:tab w:val="left" w:pos="708"/>
        </w:tabs>
        <w:suppressAutoHyphens/>
        <w:spacing w:after="0"/>
        <w:ind w:left="57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Оператор</w:t>
      </w:r>
      <w:r w:rsidR="00246E55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: </w:t>
      </w:r>
      <w:proofErr w:type="gramStart"/>
      <w:r w:rsidR="00246E55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ООО </w:t>
      </w:r>
      <w:r w:rsidR="00482F86" w:rsidRPr="009202D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«</w:t>
      </w:r>
      <w:proofErr w:type="gramEnd"/>
      <w:r w:rsidR="00482F86" w:rsidRPr="009202D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Бабич </w:t>
      </w:r>
      <w:r w:rsidR="00512267" w:rsidRPr="009202D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и Партнеры</w:t>
      </w:r>
      <w:r w:rsidR="00482F86" w:rsidRPr="009202D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»</w:t>
      </w:r>
    </w:p>
    <w:p w:rsidR="00482F86" w:rsidRPr="009202D4" w:rsidRDefault="00482F86" w:rsidP="00482F86">
      <w:pPr>
        <w:tabs>
          <w:tab w:val="left" w:pos="708"/>
        </w:tabs>
        <w:suppressAutoHyphens/>
        <w:spacing w:after="0"/>
        <w:ind w:left="57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202D4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690091, г. Владивосток, </w:t>
      </w:r>
      <w:r w:rsidR="0038239A" w:rsidRPr="009202D4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ул. </w:t>
      </w:r>
      <w:r w:rsidRPr="009202D4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Пологая 66, офис 112</w:t>
      </w:r>
    </w:p>
    <w:p w:rsidR="00E05E65" w:rsidRPr="00A01A6F" w:rsidRDefault="00A01A6F" w:rsidP="00FD46A7">
      <w:pPr>
        <w:tabs>
          <w:tab w:val="left" w:pos="708"/>
        </w:tabs>
        <w:suppressAutoHyphens/>
        <w:spacing w:after="0"/>
        <w:ind w:left="57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Т</w:t>
      </w:r>
      <w:r w:rsidR="00634A25" w:rsidRPr="00634A25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ел</w:t>
      </w:r>
      <w:r w:rsidR="00634A25" w:rsidRPr="00A01A6F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>.: 8 (423) 267-5400</w:t>
      </w:r>
      <w:r w:rsidR="00C977A3" w:rsidRPr="00A01A6F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 xml:space="preserve">, </w:t>
      </w:r>
      <w:hyperlink r:id="rId7" w:history="1">
        <w:r w:rsidR="00C977A3" w:rsidRPr="00A01A6F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www.babich.ru</w:t>
        </w:r>
      </w:hyperlink>
      <w:r w:rsidR="00C977A3" w:rsidRPr="00A01A6F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 xml:space="preserve"> </w:t>
      </w:r>
    </w:p>
    <w:p w:rsidR="00EA2244" w:rsidRPr="00C977A3" w:rsidRDefault="00151327" w:rsidP="00151327">
      <w:pPr>
        <w:tabs>
          <w:tab w:val="left" w:pos="708"/>
        </w:tabs>
        <w:suppressAutoHyphens/>
        <w:spacing w:after="0"/>
        <w:ind w:left="57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zh-CN"/>
        </w:rPr>
      </w:pPr>
      <w:r w:rsidRPr="00151327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>E</w:t>
      </w:r>
      <w:r w:rsidRPr="00C977A3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>-</w:t>
      </w:r>
      <w:r w:rsidRPr="00151327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>mail</w:t>
      </w:r>
      <w:r w:rsidRPr="00C977A3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 xml:space="preserve">: </w:t>
      </w:r>
      <w:hyperlink r:id="rId8" w:history="1">
        <w:r w:rsidR="00C977A3" w:rsidRPr="00B44100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dialogi</w:t>
        </w:r>
        <w:r w:rsidR="00C977A3" w:rsidRPr="00C977A3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@</w:t>
        </w:r>
        <w:r w:rsidR="00C977A3" w:rsidRPr="00B44100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babich</w:t>
        </w:r>
        <w:r w:rsidR="00C977A3" w:rsidRPr="00C977A3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.</w:t>
        </w:r>
        <w:r w:rsidR="00C977A3" w:rsidRPr="00B44100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ru</w:t>
        </w:r>
      </w:hyperlink>
      <w:r w:rsidR="00C977A3" w:rsidRPr="00C977A3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 xml:space="preserve">, </w:t>
      </w:r>
      <w:hyperlink r:id="rId9" w:history="1">
        <w:r w:rsidR="00C977A3" w:rsidRPr="00B44100">
          <w:rPr>
            <w:rStyle w:val="af"/>
            <w:rFonts w:ascii="Times New Roman" w:eastAsia="Times New Roman" w:hAnsi="Times New Roman" w:cs="Times New Roman"/>
            <w:bCs/>
            <w:sz w:val="16"/>
            <w:szCs w:val="16"/>
            <w:lang w:val="en-US" w:eastAsia="zh-CN"/>
          </w:rPr>
          <w:t>org@babich.ru</w:t>
        </w:r>
      </w:hyperlink>
      <w:r w:rsidR="00C977A3" w:rsidRPr="00C977A3">
        <w:rPr>
          <w:rFonts w:ascii="Times New Roman" w:eastAsia="Times New Roman" w:hAnsi="Times New Roman" w:cs="Times New Roman"/>
          <w:bCs/>
          <w:sz w:val="16"/>
          <w:szCs w:val="16"/>
          <w:lang w:val="en-US" w:eastAsia="zh-CN"/>
        </w:rPr>
        <w:t xml:space="preserve"> </w:t>
      </w:r>
    </w:p>
    <w:sectPr w:rsidR="00EA2244" w:rsidRPr="00C977A3" w:rsidSect="00C50940">
      <w:pgSz w:w="11906" w:h="16838"/>
      <w:pgMar w:top="539" w:right="566" w:bottom="180" w:left="90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300C"/>
    <w:multiLevelType w:val="multilevel"/>
    <w:tmpl w:val="F204260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65"/>
    <w:rsid w:val="000066E7"/>
    <w:rsid w:val="0002682A"/>
    <w:rsid w:val="00045731"/>
    <w:rsid w:val="000473FB"/>
    <w:rsid w:val="00054D2D"/>
    <w:rsid w:val="00067AE6"/>
    <w:rsid w:val="00083874"/>
    <w:rsid w:val="000903DB"/>
    <w:rsid w:val="000A0A71"/>
    <w:rsid w:val="000C3CE2"/>
    <w:rsid w:val="000C5007"/>
    <w:rsid w:val="000D020A"/>
    <w:rsid w:val="000D407E"/>
    <w:rsid w:val="000E4AFA"/>
    <w:rsid w:val="00101C65"/>
    <w:rsid w:val="001030DA"/>
    <w:rsid w:val="001111E8"/>
    <w:rsid w:val="00111F61"/>
    <w:rsid w:val="00120006"/>
    <w:rsid w:val="00123210"/>
    <w:rsid w:val="0012755A"/>
    <w:rsid w:val="00130094"/>
    <w:rsid w:val="00130BAB"/>
    <w:rsid w:val="00151327"/>
    <w:rsid w:val="00167736"/>
    <w:rsid w:val="0017403D"/>
    <w:rsid w:val="00187A51"/>
    <w:rsid w:val="00197345"/>
    <w:rsid w:val="001A4C93"/>
    <w:rsid w:val="001C52AC"/>
    <w:rsid w:val="001D1588"/>
    <w:rsid w:val="001D521E"/>
    <w:rsid w:val="001E0146"/>
    <w:rsid w:val="002050D1"/>
    <w:rsid w:val="00205D02"/>
    <w:rsid w:val="00210444"/>
    <w:rsid w:val="00223316"/>
    <w:rsid w:val="00230A74"/>
    <w:rsid w:val="00246E55"/>
    <w:rsid w:val="002653EE"/>
    <w:rsid w:val="0027354F"/>
    <w:rsid w:val="00281135"/>
    <w:rsid w:val="00281C61"/>
    <w:rsid w:val="002863CE"/>
    <w:rsid w:val="002A31E0"/>
    <w:rsid w:val="002A7F9C"/>
    <w:rsid w:val="002B4121"/>
    <w:rsid w:val="002C1505"/>
    <w:rsid w:val="002C2846"/>
    <w:rsid w:val="002D4700"/>
    <w:rsid w:val="002E298C"/>
    <w:rsid w:val="002E3D98"/>
    <w:rsid w:val="002E5C79"/>
    <w:rsid w:val="002E7F2F"/>
    <w:rsid w:val="002F02BF"/>
    <w:rsid w:val="002F1044"/>
    <w:rsid w:val="002F4653"/>
    <w:rsid w:val="0030252D"/>
    <w:rsid w:val="00316C6F"/>
    <w:rsid w:val="00322E05"/>
    <w:rsid w:val="00330EB5"/>
    <w:rsid w:val="00330FBE"/>
    <w:rsid w:val="00333F57"/>
    <w:rsid w:val="00344CBA"/>
    <w:rsid w:val="00352C98"/>
    <w:rsid w:val="003530E5"/>
    <w:rsid w:val="003765B9"/>
    <w:rsid w:val="0038239A"/>
    <w:rsid w:val="00387543"/>
    <w:rsid w:val="003A1598"/>
    <w:rsid w:val="003A1957"/>
    <w:rsid w:val="003A22CE"/>
    <w:rsid w:val="003A72FA"/>
    <w:rsid w:val="003B2F5F"/>
    <w:rsid w:val="003B4BE5"/>
    <w:rsid w:val="003E276B"/>
    <w:rsid w:val="003E67D7"/>
    <w:rsid w:val="003F552F"/>
    <w:rsid w:val="00425369"/>
    <w:rsid w:val="00431ACF"/>
    <w:rsid w:val="0044131D"/>
    <w:rsid w:val="004426D6"/>
    <w:rsid w:val="00443B22"/>
    <w:rsid w:val="00444845"/>
    <w:rsid w:val="00447814"/>
    <w:rsid w:val="00450585"/>
    <w:rsid w:val="00461D86"/>
    <w:rsid w:val="00482F86"/>
    <w:rsid w:val="00485DD1"/>
    <w:rsid w:val="004876B4"/>
    <w:rsid w:val="00494A0F"/>
    <w:rsid w:val="004A201F"/>
    <w:rsid w:val="004C63DF"/>
    <w:rsid w:val="004E6D1F"/>
    <w:rsid w:val="00501652"/>
    <w:rsid w:val="00512267"/>
    <w:rsid w:val="005155C1"/>
    <w:rsid w:val="00520ABA"/>
    <w:rsid w:val="00521DE6"/>
    <w:rsid w:val="005247D3"/>
    <w:rsid w:val="00576D42"/>
    <w:rsid w:val="00596476"/>
    <w:rsid w:val="00596A7A"/>
    <w:rsid w:val="005C7963"/>
    <w:rsid w:val="005D38F7"/>
    <w:rsid w:val="005E0139"/>
    <w:rsid w:val="005E5C5E"/>
    <w:rsid w:val="005E7C87"/>
    <w:rsid w:val="005F1552"/>
    <w:rsid w:val="005F1BD0"/>
    <w:rsid w:val="005F2FCA"/>
    <w:rsid w:val="005F42A2"/>
    <w:rsid w:val="005F529B"/>
    <w:rsid w:val="0060191E"/>
    <w:rsid w:val="00612508"/>
    <w:rsid w:val="00622723"/>
    <w:rsid w:val="0063113C"/>
    <w:rsid w:val="00634A25"/>
    <w:rsid w:val="0064567C"/>
    <w:rsid w:val="00651C1A"/>
    <w:rsid w:val="006545F3"/>
    <w:rsid w:val="00662651"/>
    <w:rsid w:val="006740B0"/>
    <w:rsid w:val="006757E8"/>
    <w:rsid w:val="00676C25"/>
    <w:rsid w:val="00682D98"/>
    <w:rsid w:val="00684FAD"/>
    <w:rsid w:val="00692149"/>
    <w:rsid w:val="00695687"/>
    <w:rsid w:val="00697FF4"/>
    <w:rsid w:val="006C1AAF"/>
    <w:rsid w:val="006D6982"/>
    <w:rsid w:val="006E319A"/>
    <w:rsid w:val="00705C74"/>
    <w:rsid w:val="00707FA0"/>
    <w:rsid w:val="00714E45"/>
    <w:rsid w:val="00717B3E"/>
    <w:rsid w:val="00725380"/>
    <w:rsid w:val="00727998"/>
    <w:rsid w:val="007403E9"/>
    <w:rsid w:val="00747473"/>
    <w:rsid w:val="007751FD"/>
    <w:rsid w:val="007815D6"/>
    <w:rsid w:val="00781A1F"/>
    <w:rsid w:val="00790A67"/>
    <w:rsid w:val="007950A4"/>
    <w:rsid w:val="00795E26"/>
    <w:rsid w:val="007A5403"/>
    <w:rsid w:val="007B2A9B"/>
    <w:rsid w:val="007B58ED"/>
    <w:rsid w:val="007C0AA8"/>
    <w:rsid w:val="007D1516"/>
    <w:rsid w:val="007E35AF"/>
    <w:rsid w:val="007F16E9"/>
    <w:rsid w:val="00810FCD"/>
    <w:rsid w:val="00821736"/>
    <w:rsid w:val="00824F13"/>
    <w:rsid w:val="00834C66"/>
    <w:rsid w:val="008708AC"/>
    <w:rsid w:val="00874518"/>
    <w:rsid w:val="00874BF9"/>
    <w:rsid w:val="00880B23"/>
    <w:rsid w:val="00880D54"/>
    <w:rsid w:val="008814E7"/>
    <w:rsid w:val="0088686C"/>
    <w:rsid w:val="00891E75"/>
    <w:rsid w:val="00895452"/>
    <w:rsid w:val="008A120F"/>
    <w:rsid w:val="008B375B"/>
    <w:rsid w:val="008C28FA"/>
    <w:rsid w:val="008C4E7C"/>
    <w:rsid w:val="008E6B6B"/>
    <w:rsid w:val="00903E77"/>
    <w:rsid w:val="00904FF5"/>
    <w:rsid w:val="00915999"/>
    <w:rsid w:val="00916DCA"/>
    <w:rsid w:val="009202D4"/>
    <w:rsid w:val="00925B9D"/>
    <w:rsid w:val="00932265"/>
    <w:rsid w:val="00951FFD"/>
    <w:rsid w:val="00961503"/>
    <w:rsid w:val="00962F05"/>
    <w:rsid w:val="009673B9"/>
    <w:rsid w:val="00972F2F"/>
    <w:rsid w:val="009845A8"/>
    <w:rsid w:val="009927AF"/>
    <w:rsid w:val="00992A64"/>
    <w:rsid w:val="009945A3"/>
    <w:rsid w:val="009A68CD"/>
    <w:rsid w:val="009A76D8"/>
    <w:rsid w:val="009F5A07"/>
    <w:rsid w:val="009F6BB2"/>
    <w:rsid w:val="00A01A6F"/>
    <w:rsid w:val="00A05FCE"/>
    <w:rsid w:val="00A07955"/>
    <w:rsid w:val="00A17A49"/>
    <w:rsid w:val="00A314F3"/>
    <w:rsid w:val="00A3493C"/>
    <w:rsid w:val="00A354A6"/>
    <w:rsid w:val="00A37BA9"/>
    <w:rsid w:val="00A41443"/>
    <w:rsid w:val="00A5649E"/>
    <w:rsid w:val="00A7034C"/>
    <w:rsid w:val="00A76B3C"/>
    <w:rsid w:val="00A76C3B"/>
    <w:rsid w:val="00AA3D9F"/>
    <w:rsid w:val="00AC02FF"/>
    <w:rsid w:val="00AC3576"/>
    <w:rsid w:val="00AD0978"/>
    <w:rsid w:val="00AD0EDE"/>
    <w:rsid w:val="00AD655F"/>
    <w:rsid w:val="00B12A40"/>
    <w:rsid w:val="00B20F97"/>
    <w:rsid w:val="00B27A7E"/>
    <w:rsid w:val="00B31673"/>
    <w:rsid w:val="00B606BB"/>
    <w:rsid w:val="00B8474D"/>
    <w:rsid w:val="00BE3891"/>
    <w:rsid w:val="00BF286E"/>
    <w:rsid w:val="00C044F9"/>
    <w:rsid w:val="00C175E5"/>
    <w:rsid w:val="00C21AB7"/>
    <w:rsid w:val="00C413BE"/>
    <w:rsid w:val="00C43772"/>
    <w:rsid w:val="00C467C0"/>
    <w:rsid w:val="00C50940"/>
    <w:rsid w:val="00C608B7"/>
    <w:rsid w:val="00C96010"/>
    <w:rsid w:val="00C96CEF"/>
    <w:rsid w:val="00C977A3"/>
    <w:rsid w:val="00CB68AC"/>
    <w:rsid w:val="00CE3EBA"/>
    <w:rsid w:val="00CF4DAB"/>
    <w:rsid w:val="00CF5103"/>
    <w:rsid w:val="00CF6446"/>
    <w:rsid w:val="00CF7231"/>
    <w:rsid w:val="00D00926"/>
    <w:rsid w:val="00D04EED"/>
    <w:rsid w:val="00D06495"/>
    <w:rsid w:val="00D41333"/>
    <w:rsid w:val="00D560D9"/>
    <w:rsid w:val="00D61F68"/>
    <w:rsid w:val="00D76046"/>
    <w:rsid w:val="00DB6FB4"/>
    <w:rsid w:val="00DC06E1"/>
    <w:rsid w:val="00DC5F7F"/>
    <w:rsid w:val="00DC7F63"/>
    <w:rsid w:val="00DD5AD8"/>
    <w:rsid w:val="00DE307B"/>
    <w:rsid w:val="00DE7E90"/>
    <w:rsid w:val="00E03106"/>
    <w:rsid w:val="00E05E65"/>
    <w:rsid w:val="00E14D6F"/>
    <w:rsid w:val="00E35581"/>
    <w:rsid w:val="00E366BC"/>
    <w:rsid w:val="00E43142"/>
    <w:rsid w:val="00E44FD3"/>
    <w:rsid w:val="00E55D16"/>
    <w:rsid w:val="00E62F9D"/>
    <w:rsid w:val="00E76CCF"/>
    <w:rsid w:val="00E9107A"/>
    <w:rsid w:val="00EA2244"/>
    <w:rsid w:val="00EE0E90"/>
    <w:rsid w:val="00EF7B4E"/>
    <w:rsid w:val="00F04A37"/>
    <w:rsid w:val="00F119EA"/>
    <w:rsid w:val="00F21C41"/>
    <w:rsid w:val="00F25993"/>
    <w:rsid w:val="00F31139"/>
    <w:rsid w:val="00F3364B"/>
    <w:rsid w:val="00F56A2D"/>
    <w:rsid w:val="00F57796"/>
    <w:rsid w:val="00F61AE9"/>
    <w:rsid w:val="00F717D8"/>
    <w:rsid w:val="00F73351"/>
    <w:rsid w:val="00F836E7"/>
    <w:rsid w:val="00F90904"/>
    <w:rsid w:val="00F96B72"/>
    <w:rsid w:val="00FD46A7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EEEE-9ECE-4090-8ACC-5FE640C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0"/>
    <w:pPr>
      <w:keepNext/>
      <w:numPr>
        <w:numId w:val="1"/>
      </w:numPr>
      <w:outlineLvl w:val="0"/>
    </w:pPr>
    <w:rPr>
      <w:b/>
      <w:bCs/>
      <w:spacing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sz w:val="16"/>
    </w:rPr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Symbol" w:hAnsi="Symbol" w:cs="Symbol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ыделение жирным"/>
    <w:rPr>
      <w:b/>
      <w:bCs/>
    </w:rPr>
  </w:style>
  <w:style w:type="paragraph" w:customStyle="1" w:styleId="10">
    <w:name w:val="Заголовок1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styleId="a9">
    <w:name w:val="header"/>
    <w:basedOn w:val="a0"/>
    <w:link w:val="aa"/>
    <w:uiPriority w:val="99"/>
  </w:style>
  <w:style w:type="paragraph" w:styleId="ab">
    <w:name w:val="footer"/>
    <w:basedOn w:val="a0"/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Hyperlink"/>
    <w:basedOn w:val="a1"/>
    <w:uiPriority w:val="99"/>
    <w:unhideWhenUsed/>
    <w:rsid w:val="00482F86"/>
    <w:rPr>
      <w:color w:val="0000FF" w:themeColor="hyperlink"/>
      <w:u w:val="single"/>
    </w:rPr>
  </w:style>
  <w:style w:type="character" w:styleId="af0">
    <w:name w:val="Emphasis"/>
    <w:basedOn w:val="a1"/>
    <w:uiPriority w:val="20"/>
    <w:qFormat/>
    <w:rsid w:val="00E03106"/>
    <w:rPr>
      <w:i/>
      <w:iCs/>
    </w:rPr>
  </w:style>
  <w:style w:type="character" w:customStyle="1" w:styleId="aa">
    <w:name w:val="Верхний колонтитул Знак"/>
    <w:link w:val="a9"/>
    <w:uiPriority w:val="99"/>
    <w:rsid w:val="009927A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exposedshow">
    <w:name w:val="text_exposed_show"/>
    <w:basedOn w:val="a1"/>
    <w:rsid w:val="000473FB"/>
  </w:style>
  <w:style w:type="paragraph" w:styleId="af1">
    <w:name w:val="List Paragraph"/>
    <w:basedOn w:val="a"/>
    <w:uiPriority w:val="34"/>
    <w:qFormat/>
    <w:rsid w:val="0044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i@babi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dialog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@bab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ПРИМОРСКОЕ РЕГИОНАЛЬНОЕ ОТДЕЛЕНИЕ</vt:lpstr>
    </vt:vector>
  </TitlesOfParts>
  <Company>MyCompany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ПРИМОРСКОЕ РЕГИОНАЛЬНОЕ ОТДЕЛЕНИЕ</dc:title>
  <dc:creator>-</dc:creator>
  <cp:lastModifiedBy>Пользователь</cp:lastModifiedBy>
  <cp:revision>365</cp:revision>
  <cp:lastPrinted>2018-02-08T05:46:00Z</cp:lastPrinted>
  <dcterms:created xsi:type="dcterms:W3CDTF">2017-05-10T05:22:00Z</dcterms:created>
  <dcterms:modified xsi:type="dcterms:W3CDTF">2021-09-07T01:00:00Z</dcterms:modified>
</cp:coreProperties>
</file>