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9" w:type="dxa"/>
        <w:tblLook w:val="04A0" w:firstRow="1" w:lastRow="0" w:firstColumn="1" w:lastColumn="0" w:noHBand="0" w:noVBand="1"/>
      </w:tblPr>
      <w:tblGrid>
        <w:gridCol w:w="700"/>
        <w:gridCol w:w="76"/>
        <w:gridCol w:w="925"/>
        <w:gridCol w:w="5136"/>
        <w:gridCol w:w="107"/>
        <w:gridCol w:w="729"/>
        <w:gridCol w:w="651"/>
        <w:gridCol w:w="725"/>
      </w:tblGrid>
      <w:tr w:rsidR="00666668" w:rsidRPr="00666668" w14:paraId="4A625432" w14:textId="77777777" w:rsidTr="00D971D5">
        <w:trPr>
          <w:trHeight w:val="513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5CD" w14:textId="019C0BAA" w:rsidR="00666668" w:rsidRPr="00666668" w:rsidRDefault="00666668" w:rsidP="0066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A08A533" wp14:editId="45EF13A2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-349885</wp:posOffset>
                  </wp:positionV>
                  <wp:extent cx="1981200" cy="1005840"/>
                  <wp:effectExtent l="0" t="0" r="0" b="3810"/>
                  <wp:wrapNone/>
                  <wp:docPr id="10" name="Рисунок 1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666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66E18" wp14:editId="293B2AB2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266700</wp:posOffset>
                      </wp:positionV>
                      <wp:extent cx="891540" cy="220980"/>
                      <wp:effectExtent l="0" t="0" r="0" b="0"/>
                      <wp:wrapNone/>
                      <wp:docPr id="3" name="Прямоугольник 3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533" cy="1133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8A9F80" w14:textId="77777777" w:rsidR="00A62B25" w:rsidRDefault="00A62B25" w:rsidP="0066666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«УТВЕРЖДАЮ»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0" tIns="0" rIns="0" bIns="0" rtlCol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21pt;margin-top:21pt;width:70.2pt;height:1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" filled="f" stroked="f">
                      <v:textbox style="mso-fit-shape-to-text:t" inset="0,0,0,0">
                        <w:txbxContent>
                          <w:p w14:paraId="6C8A9F80" w14:textId="77777777" w:rsidR="00A62B25" w:rsidRDefault="00A62B25" w:rsidP="0066666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«УТВЕРЖДАЮ»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66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A5D05" wp14:editId="19BA6C20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411480</wp:posOffset>
                      </wp:positionV>
                      <wp:extent cx="1219200" cy="220980"/>
                      <wp:effectExtent l="0" t="0" r="0" b="0"/>
                      <wp:wrapNone/>
                      <wp:docPr id="4" name="Прямоугольник 4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386" cy="1133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96E3F7A" w14:textId="66EE99A8" w:rsidR="00A62B25" w:rsidRDefault="00A62B25" w:rsidP="0066666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иректор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overflow" horzOverflow="overflow" wrap="none" lIns="0" tIns="0" rIns="0" bIns="0" rtlCol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320.4pt;margin-top:32.4pt;width:96pt;height:1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" filled="f" stroked="f">
                      <v:textbox style="mso-fit-shape-to-text:t" inset="0,0,0,0">
                        <w:txbxContent>
                          <w:p w14:paraId="596E3F7A" w14:textId="66EE99A8" w:rsidR="00A62B25" w:rsidRDefault="00A62B25" w:rsidP="0066666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иректор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66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F5B8A" wp14:editId="46A2210E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525780</wp:posOffset>
                      </wp:positionV>
                      <wp:extent cx="1188720" cy="220980"/>
                      <wp:effectExtent l="0" t="0" r="0" b="0"/>
                      <wp:wrapNone/>
                      <wp:docPr id="5" name="Прямоугольник 5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3828" cy="1179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4ED25C" w14:textId="77777777" w:rsidR="00A62B25" w:rsidRDefault="00A62B25" w:rsidP="0066666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ООО «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АртроВита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- 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0" tIns="0" rIns="0" bIns="0" rtlCol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320.4pt;margin-top:41.4pt;width:93.6pt;height:17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" filled="f" stroked="f">
                      <v:textbox style="mso-fit-shape-to-text:t" inset="0,0,0,0">
                        <w:txbxContent>
                          <w:p w14:paraId="7C4ED25C" w14:textId="77777777" w:rsidR="00A62B25" w:rsidRDefault="00A62B25" w:rsidP="0066666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АртроВита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- 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66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2784FD" wp14:editId="37AAC986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617220</wp:posOffset>
                      </wp:positionV>
                      <wp:extent cx="1173480" cy="220980"/>
                      <wp:effectExtent l="0" t="0" r="0" b="0"/>
                      <wp:wrapNone/>
                      <wp:docPr id="6" name="Прямоугольник 6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080" cy="1133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41AC32C" w14:textId="77777777" w:rsidR="00A62B25" w:rsidRDefault="00A62B25" w:rsidP="0066666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___________________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0" tIns="0" rIns="0" bIns="0" rtlCol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margin-left:320.4pt;margin-top:48.6pt;width:92.4pt;height:17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" filled="f" stroked="f">
                      <v:textbox style="mso-fit-shape-to-text:t" inset="0,0,0,0">
                        <w:txbxContent>
                          <w:p w14:paraId="141AC32C" w14:textId="77777777" w:rsidR="00A62B25" w:rsidRDefault="00A62B25" w:rsidP="0066666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66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25BF2A" wp14:editId="680FCB8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731520</wp:posOffset>
                      </wp:positionV>
                      <wp:extent cx="754380" cy="220980"/>
                      <wp:effectExtent l="0" t="0" r="0" b="0"/>
                      <wp:wrapNone/>
                      <wp:docPr id="7" name="Прямоугольник 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315" cy="1179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9DB5E8" w14:textId="77777777" w:rsidR="00A62B25" w:rsidRDefault="00A62B25" w:rsidP="0066666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Мажара Е. 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0" tIns="0" rIns="0" bIns="0" rtlCol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margin-left:340.8pt;margin-top:57.6pt;width:59.4pt;height:17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" filled="f" stroked="f">
                      <v:textbox style="mso-fit-shape-to-text:t" inset="0,0,0,0">
                        <w:txbxContent>
                          <w:p w14:paraId="469DB5E8" w14:textId="77777777" w:rsidR="00A62B25" w:rsidRDefault="00A62B25" w:rsidP="0066666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Мажара Е. 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666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3A59E" wp14:editId="4A4D6D0F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861060</wp:posOffset>
                      </wp:positionV>
                      <wp:extent cx="1546860" cy="220980"/>
                      <wp:effectExtent l="0" t="0" r="0" b="0"/>
                      <wp:wrapNone/>
                      <wp:docPr id="8" name="Прямоугольник 8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586" cy="1179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4E2885F" w14:textId="239BA1BD" w:rsidR="00A62B25" w:rsidRPr="00666668" w:rsidRDefault="00A62B25" w:rsidP="0066666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_11_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__февраля__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22_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г.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Overflow="overflow" horzOverflow="overflow" wrap="none" lIns="0" tIns="0" rIns="0" bIns="0" rtlCol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margin-left:290.4pt;margin-top:67.8pt;width:121.8pt;height:17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" filled="f" stroked="f">
                      <v:textbox style="mso-fit-shape-to-text:t" inset="0,0,0,0">
                        <w:txbxContent>
                          <w:p w14:paraId="74E2885F" w14:textId="239BA1BD" w:rsidR="00A62B25" w:rsidRPr="00666668" w:rsidRDefault="00A62B25" w:rsidP="0066666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_11_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__февраля__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22_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г.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43F17E" w14:textId="77777777" w:rsidR="00666668" w:rsidRPr="00666668" w:rsidRDefault="00666668" w:rsidP="0066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4494A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666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C5F8B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A322A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3207D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6668" w:rsidRPr="00666668" w14:paraId="75683B49" w14:textId="77777777" w:rsidTr="00D971D5">
        <w:trPr>
          <w:trHeight w:val="213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D483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970F8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666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FA998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FB58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C319E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6668" w:rsidRPr="00666668" w14:paraId="33C8B623" w14:textId="77777777" w:rsidTr="00D971D5">
        <w:trPr>
          <w:trHeight w:val="213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44E6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AFC41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666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C1525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3E384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C05D6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6668" w:rsidRPr="00666668" w14:paraId="3019D563" w14:textId="77777777" w:rsidTr="00D971D5">
        <w:trPr>
          <w:trHeight w:val="213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3CEC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0C44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666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96112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DDD9C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B7D11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6668" w:rsidRPr="00666668" w14:paraId="71834CC3" w14:textId="77777777" w:rsidTr="00D971D5">
        <w:trPr>
          <w:trHeight w:val="213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321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B33B8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666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07EA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86F54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3C2C2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6668" w:rsidRPr="00666668" w14:paraId="4F067FE5" w14:textId="77777777" w:rsidTr="00D971D5">
        <w:trPr>
          <w:trHeight w:val="19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CF32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DA2D6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666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C8DE8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CF6E4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86990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666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6668" w:rsidRPr="00666668" w14:paraId="3F823FDA" w14:textId="77777777" w:rsidTr="00D971D5">
        <w:trPr>
          <w:trHeight w:val="19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85AED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651E66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4C02E7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181536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F2826C" w14:textId="77777777" w:rsidR="00666668" w:rsidRPr="00666668" w:rsidRDefault="00666668" w:rsidP="0066666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B0AF3" w:rsidRPr="001B0AF3" w14:paraId="6BD16963" w14:textId="77777777" w:rsidTr="00D971D5">
        <w:trPr>
          <w:gridAfter w:val="1"/>
          <w:wAfter w:w="725" w:type="dxa"/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BDBAD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1B0AF3">
              <w:rPr>
                <w:rFonts w:eastAsiaTheme="minorEastAsia"/>
                <w:b/>
                <w:bCs/>
                <w:lang w:eastAsia="ru-RU"/>
              </w:rPr>
              <w:t xml:space="preserve">№ </w:t>
            </w:r>
            <w:proofErr w:type="gramStart"/>
            <w:r w:rsidRPr="001B0AF3">
              <w:rPr>
                <w:rFonts w:eastAsiaTheme="minorEastAsia"/>
                <w:b/>
                <w:bCs/>
                <w:lang w:eastAsia="ru-RU"/>
              </w:rPr>
              <w:t>п</w:t>
            </w:r>
            <w:proofErr w:type="gramEnd"/>
            <w:r w:rsidRPr="001B0AF3">
              <w:rPr>
                <w:rFonts w:eastAsiaTheme="minorEastAsia"/>
                <w:b/>
                <w:bCs/>
                <w:lang w:eastAsia="ru-RU"/>
              </w:rPr>
              <w:t>/п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A7395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1B0AF3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50837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1B0AF3">
              <w:rPr>
                <w:rFonts w:eastAsiaTheme="minorEastAsia"/>
                <w:b/>
                <w:bCs/>
                <w:lang w:eastAsia="ru-RU"/>
              </w:rPr>
              <w:t>Цена, руб.</w:t>
            </w:r>
          </w:p>
        </w:tc>
      </w:tr>
      <w:tr w:rsidR="001B0AF3" w:rsidRPr="001B0AF3" w14:paraId="74227FD4" w14:textId="77777777" w:rsidTr="00D971D5">
        <w:trPr>
          <w:gridAfter w:val="1"/>
          <w:wAfter w:w="725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FB6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120E" w14:textId="3E781D02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Первичный прием хирурга, травматолога-ортопеда</w:t>
            </w:r>
            <w:r w:rsidR="005661D6">
              <w:rPr>
                <w:rFonts w:eastAsiaTheme="minorEastAsia"/>
                <w:color w:val="000000"/>
                <w:lang w:eastAsia="ru-RU"/>
              </w:rPr>
              <w:t>(</w:t>
            </w:r>
            <w:proofErr w:type="spellStart"/>
            <w:r w:rsidR="005661D6">
              <w:rPr>
                <w:rFonts w:eastAsiaTheme="minorEastAsia"/>
                <w:color w:val="000000"/>
                <w:lang w:eastAsia="ru-RU"/>
              </w:rPr>
              <w:t>вр</w:t>
            </w:r>
            <w:proofErr w:type="gramStart"/>
            <w:r w:rsidR="005661D6">
              <w:rPr>
                <w:rFonts w:eastAsiaTheme="minorEastAsia"/>
                <w:color w:val="000000"/>
                <w:lang w:eastAsia="ru-RU"/>
              </w:rPr>
              <w:t>.М</w:t>
            </w:r>
            <w:proofErr w:type="gramEnd"/>
            <w:r w:rsidR="005661D6">
              <w:rPr>
                <w:rFonts w:eastAsiaTheme="minorEastAsia"/>
                <w:color w:val="000000"/>
                <w:lang w:eastAsia="ru-RU"/>
              </w:rPr>
              <w:t>ажара</w:t>
            </w:r>
            <w:proofErr w:type="spellEnd"/>
            <w:r w:rsidR="005661D6">
              <w:rPr>
                <w:rFonts w:eastAsiaTheme="minorEastAsia"/>
                <w:color w:val="000000"/>
                <w:lang w:eastAsia="ru-RU"/>
              </w:rPr>
              <w:t xml:space="preserve"> Е.В.)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7E0C" w14:textId="38FB79B8" w:rsidR="001B0AF3" w:rsidRPr="001B0AF3" w:rsidRDefault="0075449B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2000</w:t>
            </w:r>
          </w:p>
        </w:tc>
      </w:tr>
      <w:tr w:rsidR="001B0AF3" w:rsidRPr="001B0AF3" w14:paraId="7A739402" w14:textId="77777777" w:rsidTr="00D971D5">
        <w:trPr>
          <w:gridAfter w:val="1"/>
          <w:wAfter w:w="725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D050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8746" w14:textId="5B9C3AC4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Повторный прием хирурга, травматолога-ортопеда</w:t>
            </w:r>
            <w:r w:rsidR="005661D6">
              <w:rPr>
                <w:rFonts w:eastAsiaTheme="minorEastAsia"/>
                <w:color w:val="000000"/>
                <w:lang w:eastAsia="ru-RU"/>
              </w:rPr>
              <w:t>(</w:t>
            </w:r>
            <w:proofErr w:type="spellStart"/>
            <w:r w:rsidR="005661D6">
              <w:rPr>
                <w:rFonts w:eastAsiaTheme="minorEastAsia"/>
                <w:color w:val="000000"/>
                <w:lang w:eastAsia="ru-RU"/>
              </w:rPr>
              <w:t>вр</w:t>
            </w:r>
            <w:proofErr w:type="gramStart"/>
            <w:r w:rsidR="005661D6">
              <w:rPr>
                <w:rFonts w:eastAsiaTheme="minorEastAsia"/>
                <w:color w:val="000000"/>
                <w:lang w:eastAsia="ru-RU"/>
              </w:rPr>
              <w:t>.М</w:t>
            </w:r>
            <w:proofErr w:type="gramEnd"/>
            <w:r w:rsidR="005661D6">
              <w:rPr>
                <w:rFonts w:eastAsiaTheme="minorEastAsia"/>
                <w:color w:val="000000"/>
                <w:lang w:eastAsia="ru-RU"/>
              </w:rPr>
              <w:t>ажара</w:t>
            </w:r>
            <w:proofErr w:type="spellEnd"/>
            <w:r w:rsidR="005661D6">
              <w:rPr>
                <w:rFonts w:eastAsiaTheme="minorEastAsia"/>
                <w:color w:val="000000"/>
                <w:lang w:eastAsia="ru-RU"/>
              </w:rPr>
              <w:t xml:space="preserve"> Е.В.)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45B8" w14:textId="03BBE10A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</w:t>
            </w:r>
            <w:r w:rsidR="00DB3D73">
              <w:rPr>
                <w:rFonts w:eastAsiaTheme="minorEastAsia"/>
                <w:color w:val="000000"/>
                <w:lang w:eastAsia="ru-RU"/>
              </w:rPr>
              <w:t>5</w:t>
            </w:r>
            <w:r w:rsidR="0075449B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E5CC1A0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20DC8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1A4" w14:textId="42A7817D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Прием врач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а-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 xml:space="preserve"> специалиста по Остеопорозу</w:t>
            </w:r>
            <w:r w:rsidR="005661D6">
              <w:rPr>
                <w:rFonts w:eastAsiaTheme="minorEastAsia"/>
                <w:color w:val="000000"/>
                <w:lang w:eastAsia="ru-RU"/>
              </w:rPr>
              <w:t>(</w:t>
            </w:r>
            <w:proofErr w:type="spellStart"/>
            <w:r w:rsidR="005661D6">
              <w:rPr>
                <w:rFonts w:eastAsiaTheme="minorEastAsia"/>
                <w:color w:val="000000"/>
                <w:lang w:eastAsia="ru-RU"/>
              </w:rPr>
              <w:t>вр</w:t>
            </w:r>
            <w:proofErr w:type="spellEnd"/>
            <w:r w:rsidR="005661D6">
              <w:rPr>
                <w:rFonts w:eastAsiaTheme="minorEastAsia"/>
                <w:color w:val="000000"/>
                <w:lang w:eastAsia="ru-RU"/>
              </w:rPr>
              <w:t>. Мажара Е.В.)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0E35" w14:textId="1A4DCBA5" w:rsidR="001B0AF3" w:rsidRPr="001B0AF3" w:rsidRDefault="0075449B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2200</w:t>
            </w:r>
          </w:p>
        </w:tc>
      </w:tr>
      <w:tr w:rsidR="005661D6" w:rsidRPr="001B0AF3" w14:paraId="7310963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05E8D" w14:textId="23A554A1" w:rsidR="005661D6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4CF9" w14:textId="1C2D07F1" w:rsidR="005661D6" w:rsidRPr="001B0AF3" w:rsidRDefault="005661D6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Первичный прием хирурга, травматолог</w:t>
            </w:r>
            <w:proofErr w:type="gramStart"/>
            <w:r>
              <w:rPr>
                <w:rFonts w:eastAsiaTheme="minorEastAsia"/>
                <w:color w:val="000000"/>
                <w:lang w:eastAsia="ru-RU"/>
              </w:rPr>
              <w:t>а-</w:t>
            </w:r>
            <w:proofErr w:type="gramEnd"/>
            <w:r>
              <w:rPr>
                <w:rFonts w:eastAsiaTheme="minorEastAsia"/>
                <w:color w:val="000000"/>
                <w:lang w:eastAsia="ru-RU"/>
              </w:rPr>
              <w:t xml:space="preserve"> ортопеда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A8C6" w14:textId="1E50E1B7" w:rsidR="005661D6" w:rsidRDefault="00DB3D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18</w:t>
            </w:r>
            <w:r w:rsidR="005661D6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5661D6" w:rsidRPr="001B0AF3" w14:paraId="3FDD30C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47CA1E" w14:textId="18AC7484" w:rsidR="005661D6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903" w14:textId="2C7C416A" w:rsidR="005661D6" w:rsidRPr="001B0AF3" w:rsidRDefault="005661D6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Повторный прием хирурга, травматолога - ортопеда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994E" w14:textId="251AEB69" w:rsidR="005661D6" w:rsidRDefault="00DB3D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13</w:t>
            </w:r>
            <w:r w:rsidR="005661D6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7D76450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CDDB5" w14:textId="45EE768A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46A3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Консультация врача хирурга, травматолога-ортопеда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CBE9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600</w:t>
            </w:r>
          </w:p>
        </w:tc>
      </w:tr>
      <w:tr w:rsidR="001B0AF3" w:rsidRPr="001B0AF3" w14:paraId="254F916F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03385" w14:textId="70300E36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42B8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Местная анестезия (новокаин,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ультракаин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лидокаин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58AD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500</w:t>
            </w:r>
          </w:p>
        </w:tc>
      </w:tr>
      <w:tr w:rsidR="001B0AF3" w:rsidRPr="001B0AF3" w14:paraId="36AE896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8B05B8" w14:textId="14C6A93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5F1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ПХО раны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3AA5" w14:textId="0DE05237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1200</w:t>
            </w:r>
          </w:p>
        </w:tc>
      </w:tr>
      <w:tr w:rsidR="001B0AF3" w:rsidRPr="001B0AF3" w14:paraId="7E938F6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94C58" w14:textId="4F2070BB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A5D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1 узлового шва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C7D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100</w:t>
            </w:r>
          </w:p>
        </w:tc>
      </w:tr>
      <w:tr w:rsidR="001B0AF3" w:rsidRPr="001B0AF3" w14:paraId="77BE036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30B7" w14:textId="2CEF347C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D5A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Снятие 1 шва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C37A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100</w:t>
            </w:r>
          </w:p>
        </w:tc>
      </w:tr>
      <w:tr w:rsidR="001B0AF3" w:rsidRPr="001B0AF3" w14:paraId="5DA5E39D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9639D9" w14:textId="48985462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1E2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Снятие 1 шва (скобы)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ED0D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100</w:t>
            </w:r>
          </w:p>
        </w:tc>
      </w:tr>
      <w:tr w:rsidR="001B0AF3" w:rsidRPr="001B0AF3" w14:paraId="21CBC9AB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9DA59" w14:textId="02D741BC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59C8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косметического шва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122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800</w:t>
            </w:r>
          </w:p>
        </w:tc>
      </w:tr>
      <w:tr w:rsidR="001B0AF3" w:rsidRPr="001B0AF3" w14:paraId="12B24D3F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46FC0" w14:textId="599BBEE8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EF4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Снятие косметического шва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E237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500</w:t>
            </w:r>
          </w:p>
        </w:tc>
      </w:tr>
      <w:tr w:rsidR="001B0AF3" w:rsidRPr="001B0AF3" w14:paraId="665AB26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A27B3" w14:textId="2AF5464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89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Гистологическое исследование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58CD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1700</w:t>
            </w:r>
          </w:p>
        </w:tc>
      </w:tr>
      <w:tr w:rsidR="001B0AF3" w:rsidRPr="001B0AF3" w14:paraId="65EFBFA6" w14:textId="77777777" w:rsidTr="00D971D5">
        <w:trPr>
          <w:gridAfter w:val="1"/>
          <w:wAfter w:w="725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7AD716" w14:textId="13050E8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2D4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Перевязка чистых ран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BECF" w14:textId="1C42A89C" w:rsidR="001B0AF3" w:rsidRPr="001B0AF3" w:rsidRDefault="00272E82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600</w:t>
            </w:r>
          </w:p>
        </w:tc>
      </w:tr>
      <w:tr w:rsidR="001B0AF3" w:rsidRPr="001B0AF3" w14:paraId="091184BD" w14:textId="77777777" w:rsidTr="00D971D5">
        <w:trPr>
          <w:gridAfter w:val="1"/>
          <w:wAfter w:w="725" w:type="dxa"/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22D7" w14:textId="0E7DC822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5C4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Перевязка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гнойный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 xml:space="preserve"> ран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2F9E" w14:textId="587C0D3A" w:rsidR="001B0AF3" w:rsidRPr="001B0AF3" w:rsidRDefault="00272E82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70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</w:t>
            </w:r>
          </w:p>
        </w:tc>
      </w:tr>
      <w:tr w:rsidR="001B0AF3" w:rsidRPr="001B0AF3" w14:paraId="4C9060F7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DECF4" w14:textId="07A819A3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F92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Пункция кисты (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гигромы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гематомы,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серомы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 с анестезией и введением лекарственного препарата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FC9A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1400</w:t>
            </w:r>
          </w:p>
        </w:tc>
      </w:tr>
      <w:tr w:rsidR="001B0AF3" w:rsidRPr="001B0AF3" w14:paraId="00DA884B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E4B888" w14:textId="4979495E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0C6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Пункция коленного сустава с введением лекарственных веществ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955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1500</w:t>
            </w:r>
          </w:p>
        </w:tc>
      </w:tr>
      <w:tr w:rsidR="001B0AF3" w:rsidRPr="001B0AF3" w14:paraId="03D2978F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B5161" w14:textId="0847D10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CF8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Пункция коленного сустава с введением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Дипроспана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4D4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1800</w:t>
            </w:r>
          </w:p>
        </w:tc>
      </w:tr>
      <w:tr w:rsidR="001B0AF3" w:rsidRPr="001B0AF3" w14:paraId="30FD55CE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D03D8" w14:textId="07CAA073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4678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Пункция лучезапястного сустава с введением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лекарственных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 xml:space="preserve">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пепаратов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AA2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1300</w:t>
            </w:r>
          </w:p>
        </w:tc>
      </w:tr>
      <w:tr w:rsidR="001B0AF3" w:rsidRPr="001B0AF3" w14:paraId="64767BBC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D18839" w14:textId="73CB50B2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1A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Пункция при локтевом бурсите с введением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лекарствееных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препаратов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8E2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1200</w:t>
            </w:r>
          </w:p>
        </w:tc>
      </w:tr>
      <w:tr w:rsidR="001B0AF3" w:rsidRPr="001B0AF3" w14:paraId="5BAC0ECB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5D342" w14:textId="09CA6124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5D6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Пункция кисты Бейкера без введения лекарств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467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1000</w:t>
            </w:r>
          </w:p>
        </w:tc>
      </w:tr>
      <w:tr w:rsidR="001B0AF3" w:rsidRPr="001B0AF3" w14:paraId="319B615E" w14:textId="77777777" w:rsidTr="00D971D5">
        <w:trPr>
          <w:gridAfter w:val="1"/>
          <w:wAfter w:w="725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0779B" w14:textId="017E6864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6AC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Вскрытие и дренирование эпителиально-копчиковой кисты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6C1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4000</w:t>
            </w:r>
          </w:p>
        </w:tc>
      </w:tr>
      <w:tr w:rsidR="001B0AF3" w:rsidRPr="001B0AF3" w14:paraId="19E19C07" w14:textId="77777777" w:rsidTr="00D971D5">
        <w:trPr>
          <w:gridAfter w:val="1"/>
          <w:wAfter w:w="725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F3122A" w14:textId="0587F93E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A5E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Вскрытие и дренирование гидраденита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93AA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3700</w:t>
            </w:r>
          </w:p>
        </w:tc>
      </w:tr>
      <w:tr w:rsidR="001B0AF3" w:rsidRPr="001B0AF3" w14:paraId="7AFCD5ED" w14:textId="77777777" w:rsidTr="00D971D5">
        <w:trPr>
          <w:gridAfter w:val="1"/>
          <w:wAfter w:w="725" w:type="dxa"/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B8604" w14:textId="65849B51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409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Вскрытие и дренирование флегмоны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95E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3700</w:t>
            </w:r>
          </w:p>
        </w:tc>
      </w:tr>
      <w:tr w:rsidR="001B0AF3" w:rsidRPr="001B0AF3" w14:paraId="7341A5ED" w14:textId="77777777" w:rsidTr="00D971D5">
        <w:trPr>
          <w:gridAfter w:val="1"/>
          <w:wAfter w:w="725" w:type="dxa"/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D8B6" w14:textId="47F08E6A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26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A27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Вскрытие и дренирование подкожных гематом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D192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3700</w:t>
            </w:r>
          </w:p>
        </w:tc>
      </w:tr>
      <w:tr w:rsidR="001B0AF3" w:rsidRPr="001B0AF3" w14:paraId="7BC404CB" w14:textId="77777777" w:rsidTr="00D971D5">
        <w:trPr>
          <w:gridAfter w:val="1"/>
          <w:wAfter w:w="725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8777C6" w14:textId="7631AD58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B86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Вскрытие и дренирование абсцесса (фурункула)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25B8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3000</w:t>
            </w:r>
          </w:p>
        </w:tc>
      </w:tr>
      <w:tr w:rsidR="001B0AF3" w:rsidRPr="001B0AF3" w14:paraId="6457944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8D0D1" w14:textId="205B1009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992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Вскрытие панариция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B9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3000</w:t>
            </w:r>
          </w:p>
        </w:tc>
      </w:tr>
      <w:tr w:rsidR="001B0AF3" w:rsidRPr="001B0AF3" w14:paraId="3DACD70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048C1" w14:textId="75AEE7A3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C93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Краевая резекция ногтя при вросшем ногте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FAA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3000</w:t>
            </w:r>
          </w:p>
        </w:tc>
      </w:tr>
      <w:tr w:rsidR="001B0AF3" w:rsidRPr="001B0AF3" w14:paraId="6467B963" w14:textId="77777777" w:rsidTr="00D971D5">
        <w:trPr>
          <w:gridAfter w:val="1"/>
          <w:wAfter w:w="725" w:type="dxa"/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C1FE03" w14:textId="4C8B7C5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841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Удаления (вросшего, травматическое повреждение) ногтя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5FBE" w14:textId="73F2A8E6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285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</w:t>
            </w:r>
          </w:p>
        </w:tc>
      </w:tr>
      <w:tr w:rsidR="001B0AF3" w:rsidRPr="001B0AF3" w14:paraId="6B8902C6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0219" w14:textId="3B60F5CB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31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71F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Пластика мягких тканей с резекцией ногтя при вросшем ногте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03F1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5000</w:t>
            </w:r>
          </w:p>
        </w:tc>
      </w:tr>
      <w:tr w:rsidR="001B0AF3" w:rsidRPr="001B0AF3" w14:paraId="59676509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580D" w14:textId="1B6D742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906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Лечение вросшего ногтя на аппарате коагуляции с разрушением матрицы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F400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4000</w:t>
            </w:r>
          </w:p>
        </w:tc>
      </w:tr>
      <w:tr w:rsidR="001B0AF3" w:rsidRPr="001B0AF3" w14:paraId="7DE2D4E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9BFD95" w14:textId="3A78D603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2BDF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Удаление 1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папиломы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F5D5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400</w:t>
            </w:r>
          </w:p>
        </w:tc>
      </w:tr>
      <w:tr w:rsidR="001B0AF3" w:rsidRPr="001B0AF3" w14:paraId="4BF05FD5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E8ABF" w14:textId="38787023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95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Операция - удаление атеромы (липомы,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гигромы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мозоль) до 3- х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8C33" w14:textId="709FD7A0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40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0179549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4286" w14:textId="7EEBEF46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E7D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Операция - удаления атеромы (липомы,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гигромы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, мозоль)                           более 3-х см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927" w14:textId="55D65250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70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4A250BD8" w14:textId="77777777" w:rsidTr="00D971D5">
        <w:trPr>
          <w:gridAfter w:val="1"/>
          <w:wAfter w:w="725" w:type="dxa"/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C6DC5F" w14:textId="79D54350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13F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Удаление новообразований на коже аппаратом электрокоагуляция (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невусы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бородавок,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кератом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др.) 1-2 см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89FA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1700</w:t>
            </w:r>
          </w:p>
        </w:tc>
      </w:tr>
      <w:tr w:rsidR="001B0AF3" w:rsidRPr="001B0AF3" w14:paraId="11A3C769" w14:textId="77777777" w:rsidTr="00D971D5">
        <w:trPr>
          <w:gridAfter w:val="1"/>
          <w:wAfter w:w="725" w:type="dxa"/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43703" w14:textId="4AEE8FFA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23E3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Удаление новообразований на коже аппаратом электрокоагуляция (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невусы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бородавок,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кератом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</w:t>
            </w:r>
            <w:proofErr w:type="spellStart"/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) более 2-х  см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55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2700</w:t>
            </w:r>
          </w:p>
        </w:tc>
      </w:tr>
      <w:tr w:rsidR="001B0AF3" w:rsidRPr="001B0AF3" w14:paraId="677C3B90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5C196" w14:textId="43A539B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8B6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(гипс) лангеты на верхнюю конечность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EE8B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700</w:t>
            </w:r>
          </w:p>
        </w:tc>
      </w:tr>
      <w:tr w:rsidR="001B0AF3" w:rsidRPr="001B0AF3" w14:paraId="5BD15F4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05E0D3" w14:textId="4F68064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CC8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полиуретан на верхнюю конечность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023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1600</w:t>
            </w:r>
          </w:p>
        </w:tc>
      </w:tr>
      <w:tr w:rsidR="001B0AF3" w:rsidRPr="001B0AF3" w14:paraId="4E2A73D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1C59F" w14:textId="471A7FD6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248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(гипс) на нижнюю конечность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189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1000</w:t>
            </w:r>
          </w:p>
        </w:tc>
      </w:tr>
      <w:tr w:rsidR="001B0AF3" w:rsidRPr="001B0AF3" w14:paraId="5EBE5FB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BE1F" w14:textId="6894286A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7BE3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полиуретан на нижнюю конечность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780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1800</w:t>
            </w:r>
          </w:p>
        </w:tc>
      </w:tr>
      <w:tr w:rsidR="001B0AF3" w:rsidRPr="001B0AF3" w14:paraId="34FAD4CA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B9C2B" w14:textId="21BE1E51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F48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шины фиксатора (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ортеза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209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400</w:t>
            </w:r>
          </w:p>
        </w:tc>
      </w:tr>
      <w:tr w:rsidR="001B0AF3" w:rsidRPr="001B0AF3" w14:paraId="3F5A4B00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0900" w14:textId="2BC3D1DC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0C25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Наложение шины фиксатора (малая)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C00B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400</w:t>
            </w:r>
          </w:p>
        </w:tc>
      </w:tr>
      <w:tr w:rsidR="001B0AF3" w:rsidRPr="001B0AF3" w14:paraId="7A0EE06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C1326" w14:textId="2EDE50E3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4B9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Коррекция гипсовой повязки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58F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500</w:t>
            </w:r>
          </w:p>
        </w:tc>
      </w:tr>
      <w:tr w:rsidR="001B0AF3" w:rsidRPr="001B0AF3" w14:paraId="2367A3C8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C3272F" w14:textId="7D7E5EAD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FB3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Снятие гипса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F960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500</w:t>
            </w:r>
          </w:p>
        </w:tc>
      </w:tr>
      <w:tr w:rsidR="001B0AF3" w:rsidRPr="001B0AF3" w14:paraId="2A008B78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2E335" w14:textId="59E4A0ED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40E5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Паравертебральная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блокада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67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1700</w:t>
            </w:r>
          </w:p>
        </w:tc>
      </w:tr>
      <w:tr w:rsidR="001B0AF3" w:rsidRPr="001B0AF3" w14:paraId="6E56D9F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42D2" w14:textId="1B3ACDF0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766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Периартикулярная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блокада (при ПЛП)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96CB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1700</w:t>
            </w:r>
          </w:p>
        </w:tc>
      </w:tr>
      <w:tr w:rsidR="001B0AF3" w:rsidRPr="001B0AF3" w14:paraId="17BD4B6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F59C80" w14:textId="734BFA26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8908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Блокада пяточной шпоры (без стоимости препарата)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CA07" w14:textId="5BC5E9B4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14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05D7B78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A419" w14:textId="642E89F9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49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477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Блокада при мануальной  терапии.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D9F" w14:textId="10B59994" w:rsidR="001B0AF3" w:rsidRPr="001B0AF3" w:rsidRDefault="00CA7AC2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80</w:t>
            </w:r>
            <w:bookmarkStart w:id="0" w:name="_GoBack"/>
            <w:bookmarkEnd w:id="0"/>
            <w:r w:rsidR="001B0AF3" w:rsidRPr="001B0AF3">
              <w:rPr>
                <w:rFonts w:eastAsiaTheme="minorEastAsia"/>
                <w:color w:val="000000"/>
                <w:lang w:eastAsia="ru-RU"/>
              </w:rPr>
              <w:t>0</w:t>
            </w:r>
          </w:p>
        </w:tc>
      </w:tr>
      <w:tr w:rsidR="001B0AF3" w:rsidRPr="001B0AF3" w14:paraId="6B0A322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66410" w14:textId="26CD584F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9FDE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Процедура PRP-терапии (без стоимости пробирки)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CA43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3500</w:t>
            </w:r>
          </w:p>
        </w:tc>
      </w:tr>
      <w:tr w:rsidR="001B0AF3" w:rsidRPr="001B0AF3" w14:paraId="5739F21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33A6EB" w14:textId="3CDD4C7D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C43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Процедура PRP-терапии (с пробирки Корея)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C43C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8500</w:t>
            </w:r>
          </w:p>
        </w:tc>
      </w:tr>
      <w:tr w:rsidR="001B0AF3" w:rsidRPr="001B0AF3" w14:paraId="6B0782F1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09FC" w14:textId="178BB6B8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FA2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Процедура PRP терапии (с пробирки Корея)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F8A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8000</w:t>
            </w:r>
          </w:p>
        </w:tc>
      </w:tr>
      <w:tr w:rsidR="001B0AF3" w:rsidRPr="001B0AF3" w14:paraId="0690EEC5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74FD0" w14:textId="57F9DB34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A69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Процедура PRP терапии (пробирки Россия)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F7D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4700</w:t>
            </w:r>
          </w:p>
        </w:tc>
      </w:tr>
      <w:tr w:rsidR="001B0AF3" w:rsidRPr="001B0AF3" w14:paraId="44A62115" w14:textId="77777777" w:rsidTr="00D971D5">
        <w:trPr>
          <w:gridAfter w:val="1"/>
          <w:wAfter w:w="725" w:type="dxa"/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4BD5C" w14:textId="496B8C56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11F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Внутрисуставная инъекция (с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Дипроспан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Афлутоп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др.) - лучезапястный,  голеностопный,  локтевой и межфаланговые суставы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1CA0" w14:textId="1AFADF36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16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09EA819A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FFF3E" w14:textId="6FE05B4C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B47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Внутрисуставная инъекция (с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Дипроспан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Афлутоп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др.) коленный и плечевой суставы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AD0D" w14:textId="1DEB39B0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DEE9825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A9511" w14:textId="4F30B0D0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4F6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Внутрисуставная инъекция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гиалуроновой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кислоты лучезапястный, локтевой, голеностопный суставы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9615" w14:textId="39ED68D6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16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72F8507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4F883A" w14:textId="203145B1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57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E92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Внутрисуставная инъекция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гиалуроновой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кислоты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коленный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плечевой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сутавы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F721" w14:textId="79C5F44B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F5C3092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47CA" w14:textId="0CFFB2AC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001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Внутрисуставная инъекция тазобедренный сустав (с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Дипроспан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Кеналог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B8B2" w14:textId="25776C0F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C8611B5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03BD0" w14:textId="4CE02A85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59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E4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Внутрисуставная инъекция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гиалуроновой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кислоты тазобедренный сустав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AFB2" w14:textId="53AA0A3E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33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1EA3D4A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6248FC" w14:textId="1416B688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CBAE" w14:textId="44B6CC22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Внутривенное капельное введение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1 флакон без стоимости  препарата</w:t>
            </w:r>
            <w:r w:rsidR="00954573">
              <w:rPr>
                <w:rFonts w:eastAsiaTheme="minorEastAsia"/>
                <w:color w:val="000000"/>
                <w:lang w:eastAsia="ru-RU"/>
              </w:rPr>
              <w:t>, до 50мин</w:t>
            </w:r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ADD8" w14:textId="3B6E2D79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302F6EF1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E299B" w14:textId="5887B9DE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0476" w14:textId="36BE3E70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Внутривенное капельное введение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2 флакона без стоимости  препарата</w:t>
            </w:r>
            <w:r w:rsidR="00954573">
              <w:rPr>
                <w:rFonts w:eastAsiaTheme="minorEastAsia"/>
                <w:color w:val="000000"/>
                <w:lang w:eastAsia="ru-RU"/>
              </w:rPr>
              <w:t>, после 50 мин.</w:t>
            </w:r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051A" w14:textId="211E56A8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8B1168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FEBBF" w14:textId="306481CC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C0D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Внутривенная инъекция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2318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250</w:t>
            </w:r>
          </w:p>
        </w:tc>
      </w:tr>
      <w:tr w:rsidR="001B0AF3" w:rsidRPr="001B0AF3" w14:paraId="1E7A15B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A0579" w14:textId="32F7BCFB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B0E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Внутримышечная и подкожная инъекция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2FE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150</w:t>
            </w:r>
          </w:p>
        </w:tc>
      </w:tr>
      <w:tr w:rsidR="001B0AF3" w:rsidRPr="001B0AF3" w14:paraId="48118EB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A01028" w14:textId="1665891B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FF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Аутогемотерапия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24AC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550</w:t>
            </w:r>
          </w:p>
        </w:tc>
      </w:tr>
      <w:tr w:rsidR="001B0AF3" w:rsidRPr="001B0AF3" w14:paraId="7AE4E17E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CA6BF" w14:textId="27735ABD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CF6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Забор крови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1FA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200</w:t>
            </w:r>
          </w:p>
        </w:tc>
      </w:tr>
      <w:tr w:rsidR="001B0AF3" w:rsidRPr="001B0AF3" w14:paraId="26B0D7A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95D6" w14:textId="44FBBBF8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FE5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Процедура Д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-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а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рсанваль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3-5 мин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5A5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250</w:t>
            </w:r>
          </w:p>
        </w:tc>
      </w:tr>
      <w:tr w:rsidR="001B0AF3" w:rsidRPr="001B0AF3" w14:paraId="47AFB57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4D5BFC" w14:textId="2312D1E9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AF3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Первичный прием эндокринолога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EB9" w14:textId="4539DDCF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395D3C8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0D93D" w14:textId="031FCC4D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D88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Повторный прием эндокринолога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F19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1300</w:t>
            </w:r>
          </w:p>
        </w:tc>
      </w:tr>
      <w:tr w:rsidR="001B0AF3" w:rsidRPr="001B0AF3" w14:paraId="02BD7EE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89AF" w14:textId="77B1D760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B2E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Приём психолога (до 120 мин.)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0CF9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3000</w:t>
            </w:r>
          </w:p>
        </w:tc>
      </w:tr>
      <w:tr w:rsidR="001B0AF3" w:rsidRPr="001B0AF3" w14:paraId="20D6B58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B95016" w14:textId="4E5909E8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75F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Приём психолога (больше 120 мин.)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4E03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3500</w:t>
            </w:r>
          </w:p>
        </w:tc>
      </w:tr>
      <w:tr w:rsidR="001B0AF3" w:rsidRPr="001B0AF3" w14:paraId="5EFA08B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E3622" w14:textId="4E1A42E0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A48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Консультация психолога (первичная бесед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а-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до 40мин)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766D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1500</w:t>
            </w:r>
          </w:p>
        </w:tc>
      </w:tr>
      <w:tr w:rsidR="001B0AF3" w:rsidRPr="001B0AF3" w14:paraId="0A4C56E4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D3B82" w14:textId="64F479CD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BAB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Первичный прием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терпевта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4204" w14:textId="786667FB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1B72A9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AE2E96" w14:textId="769F0B7A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0E75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Повторный прием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терпевта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496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1300</w:t>
            </w:r>
          </w:p>
        </w:tc>
      </w:tr>
      <w:tr w:rsidR="001B0AF3" w:rsidRPr="001B0AF3" w14:paraId="03E5630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A1269" w14:textId="209E6BB4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366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Консультация  терапевта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518D" w14:textId="5204FA0E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6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964560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6827" w14:textId="2FCC82EA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5AC3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ЭКГ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65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650</w:t>
            </w:r>
          </w:p>
        </w:tc>
      </w:tr>
      <w:tr w:rsidR="001B0AF3" w:rsidRPr="001B0AF3" w14:paraId="2E5E920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458916" w14:textId="13B6ACCC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E777" w14:textId="23F9CF7E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Процедура мануальной</w:t>
            </w:r>
            <w:r w:rsidR="005661D6">
              <w:rPr>
                <w:rFonts w:eastAsiaTheme="minorEastAsia"/>
                <w:color w:val="000000"/>
                <w:lang w:eastAsia="ru-RU"/>
              </w:rPr>
              <w:t xml:space="preserve"> </w:t>
            </w:r>
            <w:r w:rsidRPr="001B0AF3">
              <w:rPr>
                <w:rFonts w:eastAsiaTheme="minorEastAsia"/>
                <w:color w:val="000000"/>
                <w:lang w:eastAsia="ru-RU"/>
              </w:rPr>
              <w:t>терапии и ИРТ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64D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3200</w:t>
            </w:r>
          </w:p>
        </w:tc>
      </w:tr>
      <w:tr w:rsidR="001B0AF3" w:rsidRPr="001B0AF3" w14:paraId="2827FFD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520A2" w14:textId="3325AB58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DDF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Консультация мануального терапевта для взрослых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058F" w14:textId="0ACEBD2C" w:rsidR="001B0AF3" w:rsidRPr="001B0AF3" w:rsidRDefault="00A62B25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9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A11ABCF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9A1F" w14:textId="138DA5CA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67E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Консультация мануального терапевта для детей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3407" w14:textId="7200E34D" w:rsidR="001B0AF3" w:rsidRPr="001B0AF3" w:rsidRDefault="00A62B25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E33980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F91809" w14:textId="46773284" w:rsidR="001B0AF3" w:rsidRPr="001B0AF3" w:rsidRDefault="005661D6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0A6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Процедура мануальной терапии для взрослых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ECDD" w14:textId="29E0529C" w:rsidR="001B0AF3" w:rsidRPr="001B0AF3" w:rsidRDefault="00A62B25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32AE2B58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11CB" w14:textId="7682E4D2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7D1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Процедура мануальной терапии для детей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410" w14:textId="2F184A7E" w:rsidR="001B0AF3" w:rsidRPr="001B0AF3" w:rsidRDefault="00A62B25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88F0FEA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9BE9" w14:textId="25091903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192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общий для взрослых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53FF" w14:textId="66DD9D89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24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D167C7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625948" w14:textId="2C7B3B47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C76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Общий массаж для детей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5ED" w14:textId="11AFEAFE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14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34876AE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1EA59" w14:textId="10F59885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1C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головы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78C2" w14:textId="606151EB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300BCED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DC0A3" w14:textId="74C01F79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F55E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воротниковой зоны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1448" w14:textId="368E62A7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8A9A2E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0A1EC3" w14:textId="758129DA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FBD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грудного отдела позвоночника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B773" w14:textId="4B3C2EC7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4003179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B2F83" w14:textId="4223551F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AC4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Сегментарный массаж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пояснично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крестовой области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F03C" w14:textId="255625A8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C93517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D0E57" w14:textId="6209230F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FD9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поясницы и нижних конечностей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74FA" w14:textId="7EF1FB74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19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EFB243D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A845DA" w14:textId="2FE50CBB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81F5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спины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B99" w14:textId="5FA8EE9D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1DFB8FD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A3B83" w14:textId="56466709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41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грудной клетки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B62D" w14:textId="360D5287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22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D729EF5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96353" w14:textId="2EB6BA20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408C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передней брюшной стенки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E2B8" w14:textId="53A5F036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11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48213E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490F59" w14:textId="44991D2A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840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нижних конечностей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D675" w14:textId="7E8E6012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15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4448774A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2771C" w14:textId="054045A2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01E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Массаж антицеллюлитный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9BA8" w14:textId="454E1F82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22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1CD2A98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2415" w14:textId="5D8CD54A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F71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Массаж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лимфодренажный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общий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4548" w14:textId="705B062A" w:rsidR="001B0AF3" w:rsidRPr="001B0AF3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29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006BF46E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EA018" w14:textId="5ECCC4F6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2D2" w14:textId="7D692191" w:rsidR="001B0AF3" w:rsidRPr="00ED490D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Тейпировани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е</w:t>
            </w:r>
            <w:proofErr w:type="spellEnd"/>
            <w:r w:rsidR="00ED490D">
              <w:rPr>
                <w:rFonts w:eastAsiaTheme="minorEastAsia"/>
                <w:color w:val="000000"/>
                <w:lang w:eastAsia="ru-RU"/>
              </w:rPr>
              <w:t>(</w:t>
            </w:r>
            <w:proofErr w:type="gramEnd"/>
            <w:r w:rsidR="00ED490D">
              <w:rPr>
                <w:rFonts w:eastAsiaTheme="minorEastAsia"/>
                <w:color w:val="000000"/>
                <w:lang w:eastAsia="ru-RU"/>
              </w:rPr>
              <w:t>простое</w:t>
            </w:r>
            <w:r w:rsidR="00ED490D">
              <w:rPr>
                <w:rFonts w:eastAsiaTheme="minorEastAsia"/>
                <w:color w:val="000000"/>
                <w:lang w:val="en-US" w:eastAsia="ru-RU"/>
              </w:rPr>
              <w:t>/</w:t>
            </w:r>
            <w:r w:rsidR="00ED490D">
              <w:rPr>
                <w:rFonts w:eastAsiaTheme="minorEastAsia"/>
                <w:color w:val="000000"/>
                <w:lang w:eastAsia="ru-RU"/>
              </w:rPr>
              <w:t>сложное)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0D8F" w14:textId="4539B9C0" w:rsidR="001B0AF3" w:rsidRPr="00ED490D" w:rsidRDefault="00ED490D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  <w:r>
              <w:rPr>
                <w:rFonts w:eastAsiaTheme="minorEastAsia"/>
                <w:color w:val="000000"/>
                <w:lang w:val="en-US" w:eastAsia="ru-RU"/>
              </w:rPr>
              <w:t>/1200</w:t>
            </w:r>
          </w:p>
        </w:tc>
      </w:tr>
      <w:tr w:rsidR="001B0AF3" w:rsidRPr="001B0AF3" w14:paraId="171F35F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CCC65" w14:textId="201E69AD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D8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698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1000</w:t>
            </w:r>
          </w:p>
        </w:tc>
      </w:tr>
      <w:tr w:rsidR="001B0AF3" w:rsidRPr="001B0AF3" w14:paraId="2019938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6531B9" w14:textId="51A96861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518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 УЗИ определение беременности / срока беременности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D720" w14:textId="38270490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12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1B318B75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CB480" w14:textId="5B9DB62C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97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56E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 УЗИ контроль установки ВМС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FC45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600</w:t>
            </w:r>
          </w:p>
        </w:tc>
      </w:tr>
      <w:tr w:rsidR="001B0AF3" w:rsidRPr="001B0AF3" w14:paraId="1145A092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B74F" w14:textId="76770079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98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273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 УЗИ контроль полости матки после медицинского вмешательства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64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600</w:t>
            </w:r>
          </w:p>
        </w:tc>
      </w:tr>
      <w:tr w:rsidR="001B0AF3" w:rsidRPr="001B0AF3" w14:paraId="74DDDFC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2DB989" w14:textId="1080CE7D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94F5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контроль толщины эндометрия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7331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600</w:t>
            </w:r>
          </w:p>
        </w:tc>
      </w:tr>
      <w:tr w:rsidR="001B0AF3" w:rsidRPr="001B0AF3" w14:paraId="630EADBB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E282F" w14:textId="5B1060C0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861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печени, желчного пузыря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F34D" w14:textId="4B4732F0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12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A8841E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BDA31" w14:textId="7BF98108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5BEC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печени, желчного пузыря, поджелудочной железы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4992" w14:textId="4D80C966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16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2DAB35A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5508EB" w14:textId="3BAD718A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FC9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печени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B879" w14:textId="670478C9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11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1B0B519E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6E47" w14:textId="1F5E8216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959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поджелудочной железы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04F0" w14:textId="1717DB85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33AD06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6D97E" w14:textId="3E33F292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680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желчного пузыря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AECE" w14:textId="73C85139" w:rsidR="001B0AF3" w:rsidRPr="001B0AF3" w:rsidRDefault="0095457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47C4E3DD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59E8C4" w14:textId="060CD9D7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8FE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Определение функции желчного пузыря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7B0F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1100</w:t>
            </w:r>
          </w:p>
        </w:tc>
      </w:tr>
      <w:tr w:rsidR="001B0AF3" w:rsidRPr="001B0AF3" w14:paraId="0D53811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6109" w14:textId="01AF8650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889C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селезенки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98E" w14:textId="73FC986E" w:rsidR="001B0AF3" w:rsidRPr="001B0AF3" w:rsidRDefault="00E05D1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021F2D7E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CBE73" w14:textId="66E3E45C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3338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почек, надпочечников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C555" w14:textId="6A1FF8AF" w:rsidR="001B0AF3" w:rsidRPr="001B0AF3" w:rsidRDefault="00E05D1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14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991CA2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0E590" w14:textId="4CFEF443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6DED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почек, мочевого пузыря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F8CF" w14:textId="0A6D00EF" w:rsidR="001B0AF3" w:rsidRPr="001B0AF3" w:rsidRDefault="00E05D1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14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D127FB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539C5" w14:textId="5352D1EE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214C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надпочечников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1536" w14:textId="55D7474F" w:rsidR="001B0AF3" w:rsidRPr="001B0AF3" w:rsidRDefault="00E05D1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1D78A11F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C482" w14:textId="0E9003B5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831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мочевого пузыря (включая определения объема остаточной мочи)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D32" w14:textId="6F62A3FF" w:rsidR="001B0AF3" w:rsidRPr="001B0AF3" w:rsidRDefault="00E05D1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A81DD4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C9E074" w14:textId="249C0D48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92D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мочеточниковых выбросов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DA2" w14:textId="77502868" w:rsidR="001B0AF3" w:rsidRPr="001B0AF3" w:rsidRDefault="00E05D1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244274D9" w14:textId="77777777" w:rsidTr="00D971D5">
        <w:trPr>
          <w:gridAfter w:val="1"/>
          <w:wAfter w:w="725" w:type="dxa"/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26C3" w14:textId="75CB3C17" w:rsidR="001B0AF3" w:rsidRPr="001B0AF3" w:rsidRDefault="00D971D5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00BF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органов брюшной полости - комплекс с определением функции желчного пузыря ( печень,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желч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.п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узырь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селезенка,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поджелуд.железа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8D89" w14:textId="2DBD8B41" w:rsidR="001B0AF3" w:rsidRPr="001B0AF3" w:rsidRDefault="00877B72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3BC14A15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6587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477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брюшной полости - комплек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с(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 xml:space="preserve">печень,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желч.пузырь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селезенка,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поджелуд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. железа)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3A74" w14:textId="67972DF1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</w:t>
            </w:r>
            <w:r w:rsidR="00E05D1A">
              <w:rPr>
                <w:rFonts w:eastAsiaTheme="minorEastAsia"/>
                <w:color w:val="000000"/>
                <w:lang w:eastAsia="ru-RU"/>
              </w:rPr>
              <w:t>9</w:t>
            </w:r>
            <w:r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1BB941EF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43EE9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3A3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органов брюшной полости - комплекс ( печень,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желч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.п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узырь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, селезенка,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поджелуд.железа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 и почек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8EF5" w14:textId="4960931C" w:rsidR="001B0AF3" w:rsidRPr="001B0AF3" w:rsidRDefault="00877B72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5E43508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1F6E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7BE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плевральных полостей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10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600</w:t>
            </w:r>
          </w:p>
        </w:tc>
      </w:tr>
      <w:tr w:rsidR="001B0AF3" w:rsidRPr="001B0AF3" w14:paraId="0C13A885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37155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CCA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органов малого таза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трансабдоминально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трансвагинально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14FB" w14:textId="3B941E99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22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B3F9C7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34A6CB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A798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органов малого таза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трансвагинально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0A2" w14:textId="0835A835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17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7FB250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1F3AB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C5C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органов малого таза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трансабдоминально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66C2" w14:textId="0596294D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14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3EFD1A5B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83D75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890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 УЗИ мошонки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64A7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1100</w:t>
            </w:r>
          </w:p>
        </w:tc>
      </w:tr>
      <w:tr w:rsidR="001B0AF3" w:rsidRPr="001B0AF3" w14:paraId="6526DF0D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E8FE09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651B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предстательной железы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трансректально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7B60" w14:textId="65054657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13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782332BD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D303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D30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предстательной железы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трансабдоминально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DBE8" w14:textId="3DDDB37F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10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6FC0071" w14:textId="77777777" w:rsidTr="00D971D5">
        <w:trPr>
          <w:gridAfter w:val="1"/>
          <w:wAfter w:w="725" w:type="dxa"/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E663B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119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317" w14:textId="2B312AAC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предстательной железы (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трансабдоминально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трансректально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, включая опр</w:t>
            </w:r>
            <w:r w:rsidR="00683DAC">
              <w:rPr>
                <w:rFonts w:eastAsiaTheme="minorEastAsia"/>
                <w:color w:val="000000"/>
                <w:lang w:eastAsia="ru-RU"/>
              </w:rPr>
              <w:t>еделение объема остаточной мочи и мочевого пузыря)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45C" w14:textId="52107651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22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01B5A2D3" w14:textId="77777777" w:rsidTr="00D971D5">
        <w:trPr>
          <w:gridAfter w:val="1"/>
          <w:wAfter w:w="725" w:type="dxa"/>
          <w:trHeight w:val="93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A9D2C8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136E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предстательной железы (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трансабдоминально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трансректально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, включая определение объема остаточной мочи)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3575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1800</w:t>
            </w:r>
          </w:p>
        </w:tc>
      </w:tr>
      <w:tr w:rsidR="001B0AF3" w:rsidRPr="001B0AF3" w14:paraId="4663A641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4198C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DFBC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предстательной железы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трансабдоминально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>) и мочевого пузыря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11E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1400</w:t>
            </w:r>
          </w:p>
        </w:tc>
      </w:tr>
      <w:tr w:rsidR="001B0AF3" w:rsidRPr="001B0AF3" w14:paraId="601AC27A" w14:textId="77777777" w:rsidTr="00D971D5">
        <w:trPr>
          <w:gridAfter w:val="1"/>
          <w:wAfter w:w="725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EDF5A2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48E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Уроандрологический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комплекс (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трансректальное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УЗИ предстательной железы, УЗИ почек, мочевого пузыря, определение объема остаточной мочи)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B17D" w14:textId="2ECFD7C2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26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4ECF05D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3B9C1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123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0F7C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молочных желез, подмышечных, над- и по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>д-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ключичных лимфоузлов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D0F4" w14:textId="351213FE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15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4A2B74D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E03D1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lastRenderedPageBreak/>
              <w:t>124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2F36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контроль молочных желез и подмышечных лимфоузлов после лечебной пункционной биопсии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ECA2" w14:textId="3BC6343C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6B31E51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5EE481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968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грудных желез и подмышечных лимфоузлов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DE0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1200</w:t>
            </w:r>
          </w:p>
        </w:tc>
      </w:tr>
      <w:tr w:rsidR="001B0AF3" w:rsidRPr="001B0AF3" w14:paraId="3C6B446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DD68D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D889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щитовидной железы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B63E" w14:textId="455A0BDC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12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00AF9EAA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B57F6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7BF0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щитовидной железы и лимфатических узлов шеи (передняя группа)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A4E4" w14:textId="78AAD103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13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5CFD98C7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669F72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C164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слюнных желез (одна группа)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EAC6" w14:textId="20B2DFA3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11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40AF625E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E4E3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129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7CBA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лимфатических узлов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одна группа)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E87A" w14:textId="17B440C0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9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1B0AF3" w:rsidRPr="001B0AF3" w14:paraId="0388FACD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8605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130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276F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лимфатических узлов + одна дополнительная группа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C150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1400</w:t>
            </w:r>
          </w:p>
        </w:tc>
      </w:tr>
      <w:tr w:rsidR="001B0AF3" w:rsidRPr="001B0AF3" w14:paraId="1772C53D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0A2AB1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131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A62F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лимфатических узлов + две дополнительные группы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49C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1800</w:t>
            </w:r>
          </w:p>
        </w:tc>
      </w:tr>
      <w:tr w:rsidR="001B0AF3" w:rsidRPr="001B0AF3" w14:paraId="3DF4F64E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5715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132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77E2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орбит </w:t>
            </w:r>
            <w:proofErr w:type="gramStart"/>
            <w:r w:rsidRPr="001B0AF3">
              <w:rPr>
                <w:rFonts w:eastAsiaTheme="minorEastAsia"/>
                <w:color w:val="000000"/>
                <w:lang w:eastAsia="ru-RU"/>
              </w:rPr>
              <w:t xml:space="preserve">( </w:t>
            </w:r>
            <w:proofErr w:type="gramEnd"/>
            <w:r w:rsidRPr="001B0AF3">
              <w:rPr>
                <w:rFonts w:eastAsiaTheme="minorEastAsia"/>
                <w:color w:val="000000"/>
                <w:lang w:eastAsia="ru-RU"/>
              </w:rPr>
              <w:t>глаз)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072C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1200</w:t>
            </w:r>
          </w:p>
        </w:tc>
      </w:tr>
      <w:tr w:rsidR="001B0AF3" w:rsidRPr="001B0AF3" w14:paraId="524C2A99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E793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133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D90E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поверхностных структур (мягкие ткани, мышцы и подкожные образования) одно образование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C23C" w14:textId="266DFB3E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1200</w:t>
            </w:r>
          </w:p>
        </w:tc>
      </w:tr>
      <w:tr w:rsidR="001B0AF3" w:rsidRPr="001B0AF3" w14:paraId="56053A99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0B0F44" w14:textId="77777777" w:rsidR="001B0AF3" w:rsidRPr="001B0AF3" w:rsidRDefault="001B0AF3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B0AF3">
              <w:rPr>
                <w:rFonts w:eastAsiaTheme="minorEastAsia"/>
                <w:lang w:eastAsia="ru-RU"/>
              </w:rPr>
              <w:t>134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BD1" w14:textId="77777777" w:rsidR="001B0AF3" w:rsidRPr="001B0AF3" w:rsidRDefault="001B0AF3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Эхокардиографическое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исследование (УЗИ сердца) с углубленным изучением сократимости желудочков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224" w14:textId="57B2D9AD" w:rsidR="001B0AF3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26</w:t>
            </w:r>
            <w:r w:rsidR="001B0AF3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0626B783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F187D" w14:textId="1D2D75C8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1BA6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Дуплексное сканирование сосудов почек (почечные артерии и вены)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778A" w14:textId="77777777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1800</w:t>
            </w:r>
          </w:p>
        </w:tc>
      </w:tr>
      <w:tr w:rsidR="00683DAC" w:rsidRPr="001B0AF3" w14:paraId="7BEAF38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5ACFEB" w14:textId="30B2ECBC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2E1B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Дуплексное сканирование сосудов головы (УЗИ)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A371" w14:textId="77777777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2400</w:t>
            </w:r>
          </w:p>
        </w:tc>
      </w:tr>
      <w:tr w:rsidR="00683DAC" w:rsidRPr="001B0AF3" w14:paraId="4F426DCA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D54D6" w14:textId="2CDFB1F6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8B01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Дуплексное сканирование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брахиоцефальных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артерий и вен (сосудов шеи)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898B" w14:textId="6672CA5E" w:rsidR="00683DAC" w:rsidRPr="001B0AF3" w:rsidRDefault="001A15A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2600</w:t>
            </w:r>
          </w:p>
        </w:tc>
      </w:tr>
      <w:tr w:rsidR="00683DAC" w:rsidRPr="001B0AF3" w14:paraId="4D3DD0C1" w14:textId="77777777" w:rsidTr="00D971D5">
        <w:trPr>
          <w:gridAfter w:val="1"/>
          <w:wAfter w:w="725" w:type="dxa"/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AC57C" w14:textId="001C097D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FD7C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Дуплексное сканирование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брахиоцефальных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артерий и вен (сосудов шеи и сосудов головы)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7D46" w14:textId="359B46F2" w:rsidR="00683DAC" w:rsidRPr="001B0AF3" w:rsidRDefault="001A15A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43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60BF6F6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7E4C5C" w14:textId="300CD5AE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53DE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3B73" w14:textId="55C5B678" w:rsidR="00683DAC" w:rsidRPr="001B0AF3" w:rsidRDefault="001A15A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19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09FD1045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1F7AC" w14:textId="4320511A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43DF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994D" w14:textId="2D55D4E9" w:rsidR="00683DAC" w:rsidRPr="001B0AF3" w:rsidRDefault="001A15AA" w:rsidP="001A15AA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23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2C9E7315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5CCC1" w14:textId="6DCD4601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FF6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A722" w14:textId="5544D9C4" w:rsidR="00683DAC" w:rsidRPr="001B0AF3" w:rsidRDefault="001A15A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19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28988D54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B1BB27" w14:textId="217B2760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AECC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839A" w14:textId="6AFC05F2" w:rsidR="00683DAC" w:rsidRPr="001B0AF3" w:rsidRDefault="001A15A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19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6B885DBB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7295F2" w14:textId="0F41F738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5B39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Дуплексное сканирование брюшной аорты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2B8" w14:textId="04449EAA" w:rsidR="00683DAC" w:rsidRPr="001B0AF3" w:rsidRDefault="001A15AA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17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36EBE09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B44F" w14:textId="22A1843C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31C4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плечевого сустава (1 сустав)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D15E" w14:textId="3801C2F2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12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7115E5F5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13A161" w14:textId="7ADF7901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B346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плечевого сустава (2 сустава)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3E46" w14:textId="3DDC5E0A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20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5FC6017C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3E2BC" w14:textId="39386468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146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485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коленнго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сустава (1 сустав)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D49" w14:textId="77777777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1000</w:t>
            </w:r>
          </w:p>
        </w:tc>
      </w:tr>
      <w:tr w:rsidR="00683DAC" w:rsidRPr="001B0AF3" w14:paraId="10220896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3D554" w14:textId="362A07BE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147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C4D8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УЗИ </w:t>
            </w:r>
            <w:proofErr w:type="spellStart"/>
            <w:r w:rsidRPr="001B0AF3">
              <w:rPr>
                <w:rFonts w:eastAsiaTheme="minorEastAsia"/>
                <w:color w:val="000000"/>
                <w:lang w:eastAsia="ru-RU"/>
              </w:rPr>
              <w:t>коленнго</w:t>
            </w:r>
            <w:proofErr w:type="spellEnd"/>
            <w:r w:rsidRPr="001B0AF3">
              <w:rPr>
                <w:rFonts w:eastAsiaTheme="minorEastAsia"/>
                <w:color w:val="000000"/>
                <w:lang w:eastAsia="ru-RU"/>
              </w:rPr>
              <w:t xml:space="preserve"> сустава (2 сустава)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754" w14:textId="77777777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1800</w:t>
            </w:r>
          </w:p>
        </w:tc>
      </w:tr>
      <w:tr w:rsidR="00683DAC" w:rsidRPr="001B0AF3" w14:paraId="2A52106A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B01885" w14:textId="558B137F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148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85E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лучезапястного сустава и кисти (1сустав)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F4E0" w14:textId="7467889A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10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45DF5181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8096" w14:textId="06EB3561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149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84E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голеностопного сустава и стопы (1сустав)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82EC" w14:textId="2566DEF0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12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416A1AC8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9D6D" w14:textId="0AE7F74D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150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3716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тазобедренного сустава  (1 сустав)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34B0" w14:textId="6DDFC3C1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14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1CBDF690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B7018" w14:textId="23B8A6CA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151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2BEC" w14:textId="3BC682A5" w:rsidR="00683DAC" w:rsidRPr="00D971D5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D971D5">
              <w:rPr>
                <w:rFonts w:eastAsiaTheme="minorEastAsia"/>
                <w:color w:val="000000"/>
                <w:lang w:eastAsia="ru-RU"/>
              </w:rPr>
              <w:t xml:space="preserve">УЗИ кисты Бейкера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E974" w14:textId="27A0E523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</w:t>
            </w:r>
            <w:r w:rsidR="00683DAC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B373A7" w:rsidRPr="001B0AF3" w14:paraId="1C663289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AC3DB" w14:textId="02F2A9A9" w:rsidR="00B373A7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152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74FC" w14:textId="752EEA30" w:rsidR="00B373A7" w:rsidRPr="00D971D5" w:rsidRDefault="00B373A7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Расшифровка УЗИ и консультация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CBE1" w14:textId="23DB185E" w:rsidR="00B373A7" w:rsidRDefault="00B373A7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800</w:t>
            </w:r>
          </w:p>
        </w:tc>
      </w:tr>
      <w:tr w:rsidR="00B373A7" w:rsidRPr="001B0AF3" w14:paraId="54D648A2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D634D" w14:textId="32635FE2" w:rsidR="00B373A7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153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36EB" w14:textId="47BDBDE3" w:rsidR="00B373A7" w:rsidRPr="00D971D5" w:rsidRDefault="00B373A7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Денситометрия (УЗИ)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CD2F" w14:textId="552A897A" w:rsidR="00B373A7" w:rsidRDefault="00B373A7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2300</w:t>
            </w:r>
          </w:p>
        </w:tc>
      </w:tr>
      <w:tr w:rsidR="00683DAC" w:rsidRPr="001B0AF3" w14:paraId="75300866" w14:textId="77777777" w:rsidTr="00D971D5">
        <w:trPr>
          <w:gridAfter w:val="1"/>
          <w:wAfter w:w="725" w:type="dxa"/>
          <w:trHeight w:val="757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923224" w14:textId="4EF1E6CF" w:rsidR="00683DAC" w:rsidRPr="001B0AF3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154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4D7E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УЗИ - сопровождение при пункции или внутрисуставной инъекции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C060" w14:textId="47CBB98A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2</w:t>
            </w:r>
            <w:r w:rsidR="00683DAC" w:rsidRPr="001B0AF3">
              <w:rPr>
                <w:rFonts w:eastAsiaTheme="minorEastAsia"/>
                <w:color w:val="000000"/>
                <w:lang w:eastAsia="ru-RU"/>
              </w:rPr>
              <w:t>000</w:t>
            </w:r>
          </w:p>
        </w:tc>
      </w:tr>
      <w:tr w:rsidR="00683DAC" w:rsidRPr="001B0AF3" w14:paraId="54B1D6A9" w14:textId="77777777" w:rsidTr="00D971D5">
        <w:trPr>
          <w:gridAfter w:val="1"/>
          <w:wAfter w:w="725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042BDF" w14:textId="23F2EE98" w:rsidR="00683DAC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155</w:t>
            </w:r>
          </w:p>
        </w:tc>
        <w:tc>
          <w:tcPr>
            <w:tcW w:w="62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289" w14:textId="680C5ECD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proofErr w:type="spellStart"/>
            <w:r>
              <w:rPr>
                <w:rFonts w:eastAsiaTheme="minorEastAsia"/>
                <w:color w:val="000000"/>
                <w:lang w:eastAsia="ru-RU"/>
              </w:rPr>
              <w:t>Узи</w:t>
            </w:r>
            <w:proofErr w:type="spellEnd"/>
            <w:r>
              <w:rPr>
                <w:rFonts w:eastAsiaTheme="minorEastAsia"/>
                <w:color w:val="000000"/>
                <w:lang w:eastAsia="ru-RU"/>
              </w:rPr>
              <w:t xml:space="preserve"> сопровождение для тазобедренного сустава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C373" w14:textId="7EC54086" w:rsidR="00683DAC" w:rsidRPr="001B0AF3" w:rsidRDefault="005825DE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>
              <w:rPr>
                <w:rFonts w:eastAsiaTheme="minorEastAsia"/>
                <w:color w:val="000000"/>
                <w:lang w:eastAsia="ru-RU"/>
              </w:rPr>
              <w:t>16</w:t>
            </w:r>
            <w:r w:rsidR="00683DAC">
              <w:rPr>
                <w:rFonts w:eastAsiaTheme="minorEastAsia"/>
                <w:color w:val="000000"/>
                <w:lang w:eastAsia="ru-RU"/>
              </w:rPr>
              <w:t>00</w:t>
            </w:r>
          </w:p>
        </w:tc>
      </w:tr>
      <w:tr w:rsidR="00683DAC" w:rsidRPr="001B0AF3" w14:paraId="1C1F5273" w14:textId="77777777" w:rsidTr="00D971D5">
        <w:trPr>
          <w:gridAfter w:val="1"/>
          <w:wAfter w:w="725" w:type="dxa"/>
          <w:trHeight w:val="3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F35FA" w14:textId="62EF936F" w:rsidR="00683DAC" w:rsidRPr="001B0AF3" w:rsidRDefault="00683DAC" w:rsidP="00B373A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</w:t>
            </w:r>
            <w:r w:rsidR="00B373A7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9AA7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Выписка из амбулаторной карты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28B" w14:textId="77777777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200</w:t>
            </w:r>
          </w:p>
        </w:tc>
      </w:tr>
      <w:tr w:rsidR="00683DAC" w:rsidRPr="001B0AF3" w14:paraId="7523F47C" w14:textId="77777777" w:rsidTr="00D971D5">
        <w:trPr>
          <w:gridAfter w:val="1"/>
          <w:wAfter w:w="725" w:type="dxa"/>
          <w:trHeight w:val="2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AB44E" w14:textId="43466AC5" w:rsidR="00683DAC" w:rsidRPr="001B0AF3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157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CD2" w14:textId="77777777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Вызов врача на дом с консультацией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B120" w14:textId="77777777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 xml:space="preserve"> 2300</w:t>
            </w:r>
          </w:p>
        </w:tc>
      </w:tr>
      <w:tr w:rsidR="00B373A7" w:rsidRPr="001B0AF3" w14:paraId="0004401B" w14:textId="77777777" w:rsidTr="00D971D5">
        <w:trPr>
          <w:gridAfter w:val="1"/>
          <w:wAfter w:w="725" w:type="dxa"/>
          <w:trHeight w:val="2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1AA4" w14:textId="77777777" w:rsidR="00B373A7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B5E" w14:textId="77777777" w:rsidR="00B373A7" w:rsidRPr="001B0AF3" w:rsidRDefault="00B373A7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0D4E" w14:textId="77777777" w:rsidR="00B373A7" w:rsidRPr="001B0AF3" w:rsidRDefault="00B373A7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</w:p>
        </w:tc>
      </w:tr>
      <w:tr w:rsidR="00B373A7" w:rsidRPr="001B0AF3" w14:paraId="01478B63" w14:textId="77777777" w:rsidTr="00D971D5">
        <w:trPr>
          <w:gridAfter w:val="1"/>
          <w:wAfter w:w="725" w:type="dxa"/>
          <w:trHeight w:val="2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C0C53" w14:textId="77777777" w:rsidR="00B373A7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EB0" w14:textId="77777777" w:rsidR="00B373A7" w:rsidRPr="001B0AF3" w:rsidRDefault="00B373A7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E908" w14:textId="77777777" w:rsidR="00B373A7" w:rsidRPr="001B0AF3" w:rsidRDefault="00B373A7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</w:p>
        </w:tc>
      </w:tr>
      <w:tr w:rsidR="00683DAC" w:rsidRPr="001B0AF3" w14:paraId="6FC65A2F" w14:textId="77777777" w:rsidTr="00D971D5">
        <w:trPr>
          <w:gridAfter w:val="1"/>
          <w:wAfter w:w="725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C21B5" w14:textId="397941A8" w:rsidR="00683DAC" w:rsidRPr="001B0AF3" w:rsidRDefault="001A15AA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156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45A" w14:textId="131D541C" w:rsidR="00683DAC" w:rsidRPr="0075449B" w:rsidRDefault="00683DAC" w:rsidP="001B0AF3">
            <w:pPr>
              <w:spacing w:after="0" w:line="240" w:lineRule="auto"/>
              <w:rPr>
                <w:rFonts w:eastAsiaTheme="minorEastAsia"/>
                <w:b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Выдача листка нетрудоспособности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51FF" w14:textId="46D35CAB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  <w:r w:rsidRPr="001B0AF3">
              <w:rPr>
                <w:rFonts w:eastAsiaTheme="minorEastAsia"/>
                <w:color w:val="000000"/>
                <w:lang w:eastAsia="ru-RU"/>
              </w:rPr>
              <w:t>500</w:t>
            </w:r>
          </w:p>
        </w:tc>
      </w:tr>
      <w:tr w:rsidR="00683DAC" w:rsidRPr="001B0AF3" w14:paraId="0CDB2394" w14:textId="77777777" w:rsidTr="00D971D5">
        <w:trPr>
          <w:gridAfter w:val="1"/>
          <w:wAfter w:w="725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72D68" w14:textId="23331BDF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F26E" w14:textId="35BCB330" w:rsidR="00683DAC" w:rsidRPr="001B0AF3" w:rsidRDefault="00683DAC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4557" w14:textId="48F9E46B" w:rsidR="00683DAC" w:rsidRPr="001B0AF3" w:rsidRDefault="00683DAC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</w:p>
        </w:tc>
      </w:tr>
      <w:tr w:rsidR="00B373A7" w:rsidRPr="001B0AF3" w14:paraId="7CFF3192" w14:textId="77777777" w:rsidTr="00D971D5">
        <w:trPr>
          <w:gridAfter w:val="1"/>
          <w:wAfter w:w="725" w:type="dxa"/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424EA" w14:textId="77777777" w:rsidR="00B373A7" w:rsidRPr="001B0AF3" w:rsidRDefault="00B373A7" w:rsidP="001B0AF3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F03C" w14:textId="77777777" w:rsidR="00B373A7" w:rsidRPr="001B0AF3" w:rsidRDefault="00B373A7" w:rsidP="001B0AF3">
            <w:pPr>
              <w:spacing w:after="0" w:line="240" w:lineRule="auto"/>
              <w:rPr>
                <w:rFonts w:eastAsiaTheme="minorEastAsia"/>
                <w:color w:val="00000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15B8" w14:textId="77777777" w:rsidR="00B373A7" w:rsidRPr="001B0AF3" w:rsidRDefault="00B373A7" w:rsidP="001B0AF3">
            <w:pPr>
              <w:spacing w:after="0" w:line="240" w:lineRule="auto"/>
              <w:jc w:val="center"/>
              <w:rPr>
                <w:rFonts w:eastAsiaTheme="minorEastAsia"/>
                <w:color w:val="000000"/>
                <w:lang w:eastAsia="ru-RU"/>
              </w:rPr>
            </w:pPr>
          </w:p>
        </w:tc>
      </w:tr>
    </w:tbl>
    <w:p w14:paraId="4DF099BD" w14:textId="77777777" w:rsidR="001B0AF3" w:rsidRPr="001B0AF3" w:rsidRDefault="001B0AF3" w:rsidP="001B0AF3">
      <w:pPr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2246D19C" w14:textId="77777777" w:rsidR="001B0AF3" w:rsidRPr="001B0AF3" w:rsidRDefault="001B0AF3" w:rsidP="001B0AF3">
      <w:pPr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11E4215F" w14:textId="77777777" w:rsidR="001B0AF3" w:rsidRPr="001B0AF3" w:rsidRDefault="001B0AF3" w:rsidP="001B0AF3">
      <w:pPr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77E0E8DD" w14:textId="77777777" w:rsidR="001B0AF3" w:rsidRPr="001B0AF3" w:rsidRDefault="001B0AF3" w:rsidP="001B0AF3">
      <w:pPr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0A525EB3" w14:textId="77777777" w:rsidR="001B0AF3" w:rsidRPr="001B0AF3" w:rsidRDefault="001B0AF3" w:rsidP="001B0AF3">
      <w:pPr>
        <w:rPr>
          <w:rFonts w:asciiTheme="minorHAnsi" w:eastAsiaTheme="minorEastAsia" w:hAnsiTheme="minorHAnsi"/>
          <w:sz w:val="22"/>
          <w:szCs w:val="22"/>
          <w:lang w:eastAsia="ru-RU"/>
        </w:rPr>
      </w:pPr>
    </w:p>
    <w:sectPr w:rsidR="001B0AF3" w:rsidRPr="001B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8"/>
    <w:rsid w:val="00016510"/>
    <w:rsid w:val="001A15AA"/>
    <w:rsid w:val="001B0AF3"/>
    <w:rsid w:val="00272E82"/>
    <w:rsid w:val="005661D6"/>
    <w:rsid w:val="005825DE"/>
    <w:rsid w:val="00666668"/>
    <w:rsid w:val="00683DAC"/>
    <w:rsid w:val="0075449B"/>
    <w:rsid w:val="007D3313"/>
    <w:rsid w:val="00877B72"/>
    <w:rsid w:val="00954573"/>
    <w:rsid w:val="00A62B25"/>
    <w:rsid w:val="00AF11A8"/>
    <w:rsid w:val="00B373A7"/>
    <w:rsid w:val="00CA7AC2"/>
    <w:rsid w:val="00D971D5"/>
    <w:rsid w:val="00DB3D73"/>
    <w:rsid w:val="00E05D1A"/>
    <w:rsid w:val="00E32D77"/>
    <w:rsid w:val="00E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6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68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68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art_p</dc:creator>
  <cp:keywords/>
  <dc:description/>
  <cp:lastModifiedBy>Пользователь Windows</cp:lastModifiedBy>
  <cp:revision>25</cp:revision>
  <cp:lastPrinted>2021-02-25T06:18:00Z</cp:lastPrinted>
  <dcterms:created xsi:type="dcterms:W3CDTF">2021-02-08T06:08:00Z</dcterms:created>
  <dcterms:modified xsi:type="dcterms:W3CDTF">2022-02-11T05:07:00Z</dcterms:modified>
</cp:coreProperties>
</file>